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D7942">
      <w:r>
        <w:rPr>
          <w:rFonts w:hint="eastAsia"/>
        </w:rPr>
        <w:t>附件</w:t>
      </w:r>
      <w:r>
        <w:t>4</w:t>
      </w:r>
    </w:p>
    <w:tbl>
      <w:tblPr>
        <w:tblStyle w:val="4"/>
        <w:tblW w:w="850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2005"/>
        <w:gridCol w:w="2521"/>
        <w:gridCol w:w="1285"/>
      </w:tblGrid>
      <w:tr w14:paraId="3136868D">
        <w:trPr>
          <w:trHeight w:val="660" w:hRule="atLeast"/>
        </w:trPr>
        <w:tc>
          <w:tcPr>
            <w:tcW w:w="85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7C465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6"/>
              </w:rPr>
              <w:t>20</w:t>
            </w:r>
            <w:r>
              <w:rPr>
                <w:rFonts w:ascii="黑体" w:hAnsi="黑体" w:eastAsia="黑体" w:cs="宋体"/>
                <w:color w:val="000000"/>
                <w:kern w:val="0"/>
                <w:sz w:val="32"/>
                <w:szCs w:val="36"/>
              </w:rPr>
              <w:t>2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6"/>
                <w:lang w:val="en-US" w:eastAsia="zh-CN"/>
              </w:rPr>
              <w:t>5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6"/>
              </w:rPr>
              <w:t>年华东师范大学主题社会实践优秀组织奖申报表</w:t>
            </w:r>
          </w:p>
        </w:tc>
      </w:tr>
      <w:tr w14:paraId="4E8DDF8E">
        <w:trPr>
          <w:trHeight w:val="750" w:hRule="atLeast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F7EBE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申报单位</w:t>
            </w:r>
          </w:p>
        </w:tc>
        <w:tc>
          <w:tcPr>
            <w:tcW w:w="58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610FD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（盖章）</w:t>
            </w:r>
          </w:p>
        </w:tc>
      </w:tr>
      <w:tr w14:paraId="484038BE">
        <w:trPr>
          <w:trHeight w:val="950" w:hRule="atLeast"/>
        </w:trPr>
        <w:tc>
          <w:tcPr>
            <w:tcW w:w="2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61002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团队数量</w:t>
            </w:r>
          </w:p>
        </w:tc>
        <w:tc>
          <w:tcPr>
            <w:tcW w:w="2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4948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    支</w:t>
            </w:r>
          </w:p>
        </w:tc>
        <w:tc>
          <w:tcPr>
            <w:tcW w:w="2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D486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实际参与人数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9D841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 w14:paraId="7912BDD3">
        <w:trPr>
          <w:trHeight w:val="1134" w:hRule="atLeast"/>
        </w:trPr>
        <w:tc>
          <w:tcPr>
            <w:tcW w:w="2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ED9E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学生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总人数</w:t>
            </w:r>
          </w:p>
        </w:tc>
        <w:tc>
          <w:tcPr>
            <w:tcW w:w="2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9A791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3A485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指导教师数量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F599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 w14:paraId="2616F71D">
        <w:trPr>
          <w:trHeight w:val="1005" w:hRule="atLeast"/>
        </w:trPr>
        <w:tc>
          <w:tcPr>
            <w:tcW w:w="26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AEB23"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品牌项目</w:t>
            </w:r>
          </w:p>
          <w:p w14:paraId="6023C181"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（申报单位近两年的品牌项目）</w:t>
            </w:r>
          </w:p>
        </w:tc>
        <w:tc>
          <w:tcPr>
            <w:tcW w:w="58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1452F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1、</w:t>
            </w:r>
          </w:p>
        </w:tc>
      </w:tr>
      <w:tr w14:paraId="670F1C57">
        <w:trPr>
          <w:trHeight w:val="614" w:hRule="atLeast"/>
        </w:trPr>
        <w:tc>
          <w:tcPr>
            <w:tcW w:w="2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6958D"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1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E38D2CF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2、</w:t>
            </w:r>
          </w:p>
        </w:tc>
      </w:tr>
      <w:tr w14:paraId="29738408">
        <w:trPr>
          <w:trHeight w:val="820" w:hRule="atLeast"/>
        </w:trPr>
        <w:tc>
          <w:tcPr>
            <w:tcW w:w="269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3A98BB"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年新增社会实践基地（若有）</w:t>
            </w:r>
          </w:p>
        </w:tc>
        <w:tc>
          <w:tcPr>
            <w:tcW w:w="58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0A3DDB12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1、</w:t>
            </w:r>
          </w:p>
        </w:tc>
      </w:tr>
      <w:tr w14:paraId="1C2C4AB0">
        <w:trPr>
          <w:trHeight w:val="846" w:hRule="atLeast"/>
        </w:trPr>
        <w:tc>
          <w:tcPr>
            <w:tcW w:w="26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9E86C0C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36C46B49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2、</w:t>
            </w:r>
          </w:p>
        </w:tc>
      </w:tr>
      <w:tr w14:paraId="00B3DF82">
        <w:trPr>
          <w:trHeight w:val="90" w:hRule="atLeast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4C7A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年社会实践工作总结</w:t>
            </w:r>
          </w:p>
        </w:tc>
        <w:tc>
          <w:tcPr>
            <w:tcW w:w="58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9A25774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1、整体情况介绍</w:t>
            </w:r>
          </w:p>
          <w:p w14:paraId="64B8B436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2、特色重点项目名字及内容介绍</w:t>
            </w:r>
          </w:p>
          <w:p w14:paraId="71396709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3、活动成效和创新做法</w:t>
            </w:r>
          </w:p>
          <w:p w14:paraId="7C67209F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（可另附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Hans"/>
              </w:rPr>
              <w:t>页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00字内即可）</w:t>
            </w:r>
          </w:p>
        </w:tc>
      </w:tr>
      <w:tr w14:paraId="7D882D70">
        <w:trPr>
          <w:trHeight w:val="3122" w:hRule="atLeast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9993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媒体报道</w:t>
            </w:r>
          </w:p>
        </w:tc>
        <w:tc>
          <w:tcPr>
            <w:tcW w:w="58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D8A38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（提供网页链接或报道截图，可附页）</w:t>
            </w:r>
          </w:p>
        </w:tc>
      </w:tr>
    </w:tbl>
    <w:p w14:paraId="06CC0E5D">
      <w:r>
        <w:rPr>
          <w:rFonts w:hint="eastAsia"/>
        </w:rPr>
        <w:t>请于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>24:00</w:t>
      </w:r>
      <w:r>
        <w:rPr>
          <w:rFonts w:hint="eastAsia"/>
        </w:rPr>
        <w:t>前材料盖章扫描件（</w:t>
      </w:r>
      <w:r>
        <w:t>PDF</w:t>
      </w:r>
      <w:r>
        <w:rPr>
          <w:rFonts w:hint="eastAsia"/>
        </w:rPr>
        <w:t>）同电子版原始材料（</w:t>
      </w:r>
      <w:r>
        <w:t>Word</w:t>
      </w:r>
      <w:r>
        <w:rPr>
          <w:rFonts w:hint="eastAsia"/>
        </w:rPr>
        <w:t>文件）发送至校团委实践部邮箱</w:t>
      </w:r>
      <w:r>
        <w:t>shsjecnu@163.com</w:t>
      </w:r>
      <w:r>
        <w:rPr>
          <w:rFonts w:hint="eastAsia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MTE4Y2U2NTk3MzVkOGVlZTkwNjljMDI4ODMwZjUifQ=="/>
  </w:docVars>
  <w:rsids>
    <w:rsidRoot w:val="004179E3"/>
    <w:rsid w:val="00142364"/>
    <w:rsid w:val="00204409"/>
    <w:rsid w:val="0034427F"/>
    <w:rsid w:val="00391339"/>
    <w:rsid w:val="003F001F"/>
    <w:rsid w:val="0040634B"/>
    <w:rsid w:val="00407DFC"/>
    <w:rsid w:val="004179E3"/>
    <w:rsid w:val="0042522A"/>
    <w:rsid w:val="004E124A"/>
    <w:rsid w:val="00611269"/>
    <w:rsid w:val="00665E79"/>
    <w:rsid w:val="00691219"/>
    <w:rsid w:val="006F38E5"/>
    <w:rsid w:val="00846BB5"/>
    <w:rsid w:val="00937AEE"/>
    <w:rsid w:val="009F2200"/>
    <w:rsid w:val="00A4258C"/>
    <w:rsid w:val="00B91702"/>
    <w:rsid w:val="00E07CD2"/>
    <w:rsid w:val="00EE652B"/>
    <w:rsid w:val="2BFBCB39"/>
    <w:rsid w:val="3D4FBCD4"/>
    <w:rsid w:val="5B59CAAC"/>
    <w:rsid w:val="5FEC9304"/>
    <w:rsid w:val="63F38B02"/>
    <w:rsid w:val="6E3F194A"/>
    <w:rsid w:val="7537828B"/>
    <w:rsid w:val="77FE199A"/>
    <w:rsid w:val="7BFB43E5"/>
    <w:rsid w:val="7DB7A2AA"/>
    <w:rsid w:val="7F1D1C42"/>
    <w:rsid w:val="7FFB0C33"/>
    <w:rsid w:val="EFBD4C23"/>
    <w:rsid w:val="F57E1A39"/>
    <w:rsid w:val="F6D70D42"/>
    <w:rsid w:val="FDADF7EB"/>
    <w:rsid w:val="FF7E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275</Characters>
  <Lines>2</Lines>
  <Paragraphs>1</Paragraphs>
  <TotalTime>1</TotalTime>
  <ScaleCrop>false</ScaleCrop>
  <LinksUpToDate>false</LinksUpToDate>
  <CharactersWithSpaces>322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2024-03-01T01:47:00Z</dcterms:created>
  <dc:creator>DerrickChoo</dc:creator>
  <cp:lastModifiedBy>얼음</cp:lastModifiedBy>
  <dcterms:modified xsi:type="dcterms:W3CDTF">2026-03-02T13:11:21Z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69174BDB867523A77FA17B67267FFA05_42</vt:lpwstr>
  </property>
</Properties>
</file>