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D37E6" w14:textId="77777777" w:rsidR="00AB747B" w:rsidRPr="005E0FF9" w:rsidRDefault="00AB747B" w:rsidP="00AB747B">
      <w:pPr>
        <w:widowControl/>
        <w:spacing w:line="360" w:lineRule="auto"/>
        <w:jc w:val="center"/>
        <w:rPr>
          <w:rFonts w:ascii="黑体" w:eastAsia="黑体" w:hAnsi="黑体" w:cs="黑体" w:hint="eastAsia"/>
          <w:sz w:val="32"/>
          <w:szCs w:val="36"/>
        </w:rPr>
      </w:pPr>
      <w:r w:rsidRPr="005E0FF9">
        <w:rPr>
          <w:rFonts w:ascii="黑体" w:eastAsia="黑体" w:hAnsi="黑体" w:cs="黑体" w:hint="eastAsia"/>
          <w:sz w:val="32"/>
          <w:szCs w:val="36"/>
        </w:rPr>
        <w:t>2020年优秀大学生参加“直通嘉定”暑期挂职锻炼活动报名表</w:t>
      </w:r>
    </w:p>
    <w:tbl>
      <w:tblPr>
        <w:tblW w:w="9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366"/>
        <w:gridCol w:w="630"/>
        <w:gridCol w:w="1050"/>
        <w:gridCol w:w="1155"/>
        <w:gridCol w:w="1680"/>
        <w:gridCol w:w="1916"/>
      </w:tblGrid>
      <w:tr w:rsidR="00AB747B" w14:paraId="3D1D531B" w14:textId="77777777" w:rsidTr="00AB747B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09D63F49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姓 名</w:t>
            </w:r>
          </w:p>
        </w:tc>
        <w:tc>
          <w:tcPr>
            <w:tcW w:w="1366" w:type="dxa"/>
            <w:vAlign w:val="center"/>
          </w:tcPr>
          <w:p w14:paraId="7B4686FE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5BB5B64F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性 别</w:t>
            </w:r>
          </w:p>
        </w:tc>
        <w:tc>
          <w:tcPr>
            <w:tcW w:w="1050" w:type="dxa"/>
            <w:vAlign w:val="center"/>
          </w:tcPr>
          <w:p w14:paraId="651FCE3D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1037D653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pacing w:val="-12"/>
                <w:sz w:val="28"/>
                <w:szCs w:val="28"/>
              </w:rPr>
              <w:t>出 生</w:t>
            </w:r>
          </w:p>
          <w:p w14:paraId="4925F1AA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pacing w:val="-12"/>
                <w:sz w:val="28"/>
                <w:szCs w:val="28"/>
              </w:rPr>
              <w:t>年 月</w:t>
            </w:r>
          </w:p>
        </w:tc>
        <w:tc>
          <w:tcPr>
            <w:tcW w:w="1680" w:type="dxa"/>
            <w:vAlign w:val="center"/>
          </w:tcPr>
          <w:p w14:paraId="4FB4D37C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916" w:type="dxa"/>
            <w:vMerge w:val="restart"/>
            <w:vAlign w:val="center"/>
          </w:tcPr>
          <w:p w14:paraId="672215E2" w14:textId="77777777" w:rsidR="00AB747B" w:rsidRDefault="00AB747B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免冠彩照</w:t>
            </w:r>
          </w:p>
          <w:p w14:paraId="21AE7724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(1寸)</w:t>
            </w:r>
          </w:p>
        </w:tc>
      </w:tr>
      <w:tr w:rsidR="00AB747B" w14:paraId="556E6CAE" w14:textId="77777777" w:rsidTr="00AB747B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290A0109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民 族</w:t>
            </w:r>
          </w:p>
        </w:tc>
        <w:tc>
          <w:tcPr>
            <w:tcW w:w="1366" w:type="dxa"/>
            <w:vAlign w:val="center"/>
          </w:tcPr>
          <w:p w14:paraId="7FD68205" w14:textId="77777777" w:rsidR="00AB747B" w:rsidRDefault="00AB747B" w:rsidP="00B81352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6346EC28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籍 贯</w:t>
            </w:r>
          </w:p>
        </w:tc>
        <w:tc>
          <w:tcPr>
            <w:tcW w:w="1050" w:type="dxa"/>
            <w:vAlign w:val="center"/>
          </w:tcPr>
          <w:p w14:paraId="32DE9B91" w14:textId="77777777" w:rsidR="00AB747B" w:rsidRDefault="00AB747B" w:rsidP="00B81352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2102C5C5" w14:textId="77777777" w:rsidR="00AB747B" w:rsidRDefault="00AB747B" w:rsidP="00B81352">
            <w:pPr>
              <w:adjustRightInd w:val="0"/>
              <w:snapToGrid w:val="0"/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 w:hAnsi="仿宋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pacing w:val="-20"/>
                <w:sz w:val="28"/>
                <w:szCs w:val="28"/>
              </w:rPr>
              <w:t>政治面貌参加年月</w:t>
            </w:r>
          </w:p>
        </w:tc>
        <w:tc>
          <w:tcPr>
            <w:tcW w:w="1680" w:type="dxa"/>
            <w:vAlign w:val="center"/>
          </w:tcPr>
          <w:p w14:paraId="0269E3F9" w14:textId="77777777" w:rsidR="00AB747B" w:rsidRDefault="00AB747B" w:rsidP="00B81352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916" w:type="dxa"/>
            <w:vMerge/>
            <w:vAlign w:val="center"/>
          </w:tcPr>
          <w:p w14:paraId="335B6CEC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AB747B" w14:paraId="6B6E6C5F" w14:textId="77777777" w:rsidTr="00AB747B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084C42FB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所在学校及院系</w:t>
            </w:r>
          </w:p>
        </w:tc>
        <w:tc>
          <w:tcPr>
            <w:tcW w:w="3046" w:type="dxa"/>
            <w:gridSpan w:val="3"/>
            <w:vAlign w:val="center"/>
          </w:tcPr>
          <w:p w14:paraId="70B23CA5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00CD7F41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担 任</w:t>
            </w:r>
          </w:p>
          <w:p w14:paraId="66979716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职 </w:t>
            </w:r>
            <w:proofErr w:type="gramStart"/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680" w:type="dxa"/>
            <w:vAlign w:val="center"/>
          </w:tcPr>
          <w:p w14:paraId="608C02DB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916" w:type="dxa"/>
            <w:vMerge/>
            <w:vAlign w:val="center"/>
          </w:tcPr>
          <w:p w14:paraId="76566505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AB747B" w14:paraId="1909B270" w14:textId="77777777" w:rsidTr="00AB747B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06406696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学历</w:t>
            </w:r>
          </w:p>
        </w:tc>
        <w:tc>
          <w:tcPr>
            <w:tcW w:w="3046" w:type="dxa"/>
            <w:gridSpan w:val="3"/>
            <w:vAlign w:val="center"/>
          </w:tcPr>
          <w:p w14:paraId="6FAC3586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3C8E35E3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学 制</w:t>
            </w:r>
          </w:p>
        </w:tc>
        <w:tc>
          <w:tcPr>
            <w:tcW w:w="1680" w:type="dxa"/>
            <w:vAlign w:val="center"/>
          </w:tcPr>
          <w:p w14:paraId="36B627FF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 w14:paraId="05293603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AB747B" w14:paraId="7EAD3550" w14:textId="77777777" w:rsidTr="00AB747B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240F1FA6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专 业</w:t>
            </w:r>
          </w:p>
          <w:p w14:paraId="733DD62E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年 级</w:t>
            </w:r>
          </w:p>
        </w:tc>
        <w:tc>
          <w:tcPr>
            <w:tcW w:w="3046" w:type="dxa"/>
            <w:gridSpan w:val="3"/>
            <w:vAlign w:val="center"/>
          </w:tcPr>
          <w:p w14:paraId="264E895D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2DF888EE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家 庭</w:t>
            </w:r>
          </w:p>
          <w:p w14:paraId="32A9EBA0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地 址</w:t>
            </w:r>
          </w:p>
        </w:tc>
        <w:tc>
          <w:tcPr>
            <w:tcW w:w="3596" w:type="dxa"/>
            <w:gridSpan w:val="2"/>
            <w:vAlign w:val="center"/>
          </w:tcPr>
          <w:p w14:paraId="3BC138CF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</w:p>
        </w:tc>
      </w:tr>
      <w:tr w:rsidR="00AB747B" w14:paraId="4F6B1C0A" w14:textId="77777777" w:rsidTr="00AB747B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55E32F47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身份证</w:t>
            </w:r>
          </w:p>
          <w:p w14:paraId="0799A252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号码 </w:t>
            </w:r>
          </w:p>
        </w:tc>
        <w:tc>
          <w:tcPr>
            <w:tcW w:w="3046" w:type="dxa"/>
            <w:gridSpan w:val="3"/>
            <w:vAlign w:val="center"/>
          </w:tcPr>
          <w:p w14:paraId="2BF4CA01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68F65443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手 机</w:t>
            </w:r>
          </w:p>
        </w:tc>
        <w:tc>
          <w:tcPr>
            <w:tcW w:w="3596" w:type="dxa"/>
            <w:gridSpan w:val="2"/>
            <w:vAlign w:val="center"/>
          </w:tcPr>
          <w:p w14:paraId="4D0B8E9E" w14:textId="77777777" w:rsidR="00AB747B" w:rsidRDefault="00AB747B" w:rsidP="00B81352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AB747B" w14:paraId="529E728C" w14:textId="77777777" w:rsidTr="00AB747B">
        <w:trPr>
          <w:cantSplit/>
          <w:trHeight w:val="1535"/>
          <w:jc w:val="center"/>
        </w:trPr>
        <w:tc>
          <w:tcPr>
            <w:tcW w:w="1367" w:type="dxa"/>
            <w:textDirection w:val="tbRlV"/>
            <w:vAlign w:val="center"/>
          </w:tcPr>
          <w:p w14:paraId="5B1F80E6" w14:textId="77777777" w:rsidR="00AB747B" w:rsidRDefault="00AB747B" w:rsidP="00B81352">
            <w:pPr>
              <w:adjustRightInd w:val="0"/>
              <w:snapToGrid w:val="0"/>
              <w:spacing w:line="360" w:lineRule="auto"/>
              <w:ind w:leftChars="54" w:left="113" w:right="113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个人简介</w:t>
            </w:r>
          </w:p>
        </w:tc>
        <w:tc>
          <w:tcPr>
            <w:tcW w:w="7797" w:type="dxa"/>
            <w:gridSpan w:val="6"/>
            <w:vAlign w:val="center"/>
          </w:tcPr>
          <w:p w14:paraId="62A0EC84" w14:textId="77777777" w:rsidR="00AB747B" w:rsidRDefault="00AB747B" w:rsidP="00B81352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AB747B" w14:paraId="106F70BC" w14:textId="77777777" w:rsidTr="00AB747B">
        <w:trPr>
          <w:cantSplit/>
          <w:trHeight w:hRule="exact" w:val="1497"/>
          <w:jc w:val="center"/>
        </w:trPr>
        <w:tc>
          <w:tcPr>
            <w:tcW w:w="1367" w:type="dxa"/>
            <w:textDirection w:val="tbRlV"/>
            <w:vAlign w:val="center"/>
          </w:tcPr>
          <w:p w14:paraId="239D4299" w14:textId="77777777" w:rsidR="00AB747B" w:rsidRDefault="00AB747B" w:rsidP="00B81352"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曾获荣誉</w:t>
            </w:r>
          </w:p>
        </w:tc>
        <w:tc>
          <w:tcPr>
            <w:tcW w:w="7797" w:type="dxa"/>
            <w:gridSpan w:val="6"/>
            <w:vAlign w:val="center"/>
          </w:tcPr>
          <w:p w14:paraId="6310A3F9" w14:textId="77777777" w:rsidR="00AB747B" w:rsidRDefault="00AB747B" w:rsidP="00B813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AB747B" w14:paraId="4AB6C2CD" w14:textId="77777777" w:rsidTr="00AB747B">
        <w:trPr>
          <w:cantSplit/>
          <w:trHeight w:hRule="exact" w:val="2941"/>
          <w:jc w:val="center"/>
        </w:trPr>
        <w:tc>
          <w:tcPr>
            <w:tcW w:w="1367" w:type="dxa"/>
            <w:textDirection w:val="tbRlV"/>
            <w:vAlign w:val="center"/>
          </w:tcPr>
          <w:p w14:paraId="1E4497A4" w14:textId="77777777" w:rsidR="00AB747B" w:rsidRDefault="00AB747B" w:rsidP="00B81352"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学校团组织意见</w:t>
            </w:r>
          </w:p>
        </w:tc>
        <w:tc>
          <w:tcPr>
            <w:tcW w:w="7797" w:type="dxa"/>
            <w:gridSpan w:val="6"/>
            <w:vAlign w:val="center"/>
          </w:tcPr>
          <w:p w14:paraId="487A4306" w14:textId="77777777" w:rsidR="00AB747B" w:rsidRDefault="00AB747B" w:rsidP="00B81352">
            <w:pPr>
              <w:spacing w:line="360" w:lineRule="auto"/>
              <w:ind w:right="560" w:firstLineChars="1750" w:firstLine="490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14:paraId="156A0BDB" w14:textId="77777777" w:rsidR="00AB747B" w:rsidRDefault="00AB747B" w:rsidP="00B81352">
            <w:pPr>
              <w:spacing w:line="360" w:lineRule="auto"/>
              <w:ind w:right="560" w:firstLineChars="1750" w:firstLine="490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14:paraId="20559FC3" w14:textId="77777777" w:rsidR="00AB747B" w:rsidRDefault="00AB747B" w:rsidP="00B81352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   </w:t>
            </w:r>
          </w:p>
          <w:p w14:paraId="0FDEAF18" w14:textId="77777777" w:rsidR="00AB747B" w:rsidRDefault="00AB747B" w:rsidP="00B81352">
            <w:pPr>
              <w:adjustRightInd w:val="0"/>
              <w:snapToGrid w:val="0"/>
              <w:spacing w:line="360" w:lineRule="auto"/>
              <w:ind w:firstLineChars="1800" w:firstLine="504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（盖章）</w:t>
            </w:r>
          </w:p>
          <w:p w14:paraId="6CEFE87C" w14:textId="77777777" w:rsidR="00AB747B" w:rsidRDefault="00AB747B" w:rsidP="00B81352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                                年　月　日</w:t>
            </w:r>
          </w:p>
        </w:tc>
      </w:tr>
    </w:tbl>
    <w:p w14:paraId="39604057" w14:textId="77777777" w:rsidR="006929A9" w:rsidRDefault="006929A9"/>
    <w:sectPr w:rsidR="00692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0E0D1" w14:textId="77777777" w:rsidR="00AB747B" w:rsidRDefault="00AB747B" w:rsidP="00AB747B">
      <w:r>
        <w:separator/>
      </w:r>
    </w:p>
  </w:endnote>
  <w:endnote w:type="continuationSeparator" w:id="0">
    <w:p w14:paraId="2D0CD5B2" w14:textId="77777777" w:rsidR="00AB747B" w:rsidRDefault="00AB747B" w:rsidP="00AB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BD55C" w14:textId="77777777" w:rsidR="00AB747B" w:rsidRDefault="00AB747B" w:rsidP="00AB747B">
      <w:r>
        <w:separator/>
      </w:r>
    </w:p>
  </w:footnote>
  <w:footnote w:type="continuationSeparator" w:id="0">
    <w:p w14:paraId="2FFDA4C3" w14:textId="77777777" w:rsidR="00AB747B" w:rsidRDefault="00AB747B" w:rsidP="00AB7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0F"/>
    <w:rsid w:val="003A6E60"/>
    <w:rsid w:val="006929A9"/>
    <w:rsid w:val="0090260F"/>
    <w:rsid w:val="00AB747B"/>
    <w:rsid w:val="00FD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DE2788F-7BC7-4F2B-A2A7-999F2C490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47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4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4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4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跃</dc:creator>
  <cp:keywords/>
  <dc:description/>
  <cp:lastModifiedBy>刘 跃</cp:lastModifiedBy>
  <cp:revision>3</cp:revision>
  <dcterms:created xsi:type="dcterms:W3CDTF">2020-06-09T09:50:00Z</dcterms:created>
  <dcterms:modified xsi:type="dcterms:W3CDTF">2020-06-09T09:50:00Z</dcterms:modified>
</cp:coreProperties>
</file>