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B48" w:rsidRPr="0046601B" w:rsidRDefault="00416B48" w:rsidP="00416B48">
      <w:pPr>
        <w:pStyle w:val="a3"/>
        <w:shd w:val="clear" w:color="auto" w:fill="FFFFFF"/>
        <w:spacing w:before="0" w:beforeAutospacing="0" w:after="0" w:afterAutospacing="0" w:line="456" w:lineRule="atLeast"/>
        <w:jc w:val="center"/>
        <w:rPr>
          <w:rFonts w:ascii="黑体" w:eastAsia="黑体" w:hAnsi="黑体" w:cs="Arial"/>
          <w:sz w:val="44"/>
        </w:rPr>
      </w:pPr>
      <w:r w:rsidRPr="0046601B">
        <w:rPr>
          <w:rStyle w:val="a4"/>
          <w:rFonts w:ascii="黑体" w:eastAsia="黑体" w:hAnsi="黑体" w:cs="Arial"/>
          <w:sz w:val="48"/>
          <w:szCs w:val="30"/>
          <w:bdr w:val="none" w:sz="0" w:space="0" w:color="auto" w:frame="1"/>
        </w:rPr>
        <w:t>告 知 书</w:t>
      </w:r>
    </w:p>
    <w:p w:rsidR="00416B48" w:rsidRPr="0046601B" w:rsidRDefault="00416B48" w:rsidP="005F7BF3">
      <w:pPr>
        <w:pStyle w:val="a3"/>
        <w:shd w:val="clear" w:color="auto" w:fill="FFFFFF"/>
        <w:spacing w:before="0" w:beforeAutospacing="0" w:after="0" w:afterAutospacing="0" w:line="520" w:lineRule="exact"/>
        <w:rPr>
          <w:rStyle w:val="a4"/>
          <w:rFonts w:ascii="Arial" w:hAnsi="Arial" w:cs="Arial"/>
          <w:bdr w:val="none" w:sz="0" w:space="0" w:color="auto" w:frame="1"/>
        </w:rPr>
      </w:pPr>
    </w:p>
    <w:p w:rsidR="00416B48" w:rsidRPr="0046601B" w:rsidRDefault="00416B48" w:rsidP="005F7BF3">
      <w:pPr>
        <w:pStyle w:val="a3"/>
        <w:shd w:val="clear" w:color="auto" w:fill="FFFFFF"/>
        <w:spacing w:before="0" w:beforeAutospacing="0" w:after="0" w:afterAutospacing="0" w:line="520" w:lineRule="exact"/>
        <w:jc w:val="both"/>
        <w:rPr>
          <w:rFonts w:ascii="仿宋_GB2312" w:eastAsia="仿宋_GB2312" w:hAnsi="Arial" w:cs="Arial"/>
          <w:b/>
          <w:sz w:val="28"/>
        </w:rPr>
      </w:pPr>
      <w:r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各位</w:t>
      </w:r>
      <w:r w:rsidR="001A52B0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同学</w:t>
      </w:r>
      <w:r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：</w:t>
      </w:r>
    </w:p>
    <w:p w:rsidR="00416B48" w:rsidRPr="0046601B" w:rsidRDefault="00195CB6" w:rsidP="005F7BF3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560"/>
        <w:jc w:val="both"/>
        <w:rPr>
          <w:rFonts w:ascii="仿宋_GB2312" w:eastAsia="仿宋_GB2312" w:hAnsi="Arial" w:cs="Arial"/>
          <w:b/>
          <w:sz w:val="28"/>
        </w:rPr>
      </w:pPr>
      <w:r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为</w:t>
      </w:r>
      <w:r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推进</w:t>
      </w:r>
      <w:r w:rsidRPr="0046601B">
        <w:rPr>
          <w:rFonts w:ascii="仿宋_GB2312" w:eastAsia="仿宋_GB2312" w:hAnsi="仿宋" w:cs="仿宋" w:hint="eastAsia"/>
          <w:sz w:val="28"/>
          <w:szCs w:val="28"/>
        </w:rPr>
        <w:t>“青年人才回嘉行动</w:t>
      </w:r>
      <w:r w:rsidRPr="0046601B">
        <w:rPr>
          <w:rFonts w:ascii="仿宋_GB2312" w:eastAsia="仿宋_GB2312" w:hAnsi="仿宋" w:cs="仿宋" w:hint="eastAsia"/>
          <w:spacing w:val="-20"/>
          <w:sz w:val="28"/>
          <w:szCs w:val="28"/>
        </w:rPr>
        <w:t>——</w:t>
      </w:r>
      <w:r w:rsidRPr="0046601B">
        <w:rPr>
          <w:rFonts w:ascii="仿宋_GB2312" w:eastAsia="仿宋_GB2312" w:hAnsi="仿宋" w:cs="仿宋" w:hint="eastAsia"/>
          <w:sz w:val="28"/>
          <w:szCs w:val="28"/>
        </w:rPr>
        <w:t>嘉定籍优秀大学生2020年暑期挂职锻炼活动”</w:t>
      </w:r>
      <w:r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有序开展，保障全体同学健康</w:t>
      </w:r>
      <w:r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，</w:t>
      </w:r>
      <w:r w:rsidR="005F5DC4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根据上海市</w:t>
      </w:r>
      <w:r w:rsidR="00D00F19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、嘉定区</w:t>
      </w:r>
      <w:r w:rsidR="005F5DC4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有关</w:t>
      </w:r>
      <w:r w:rsidR="008208A8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新冠</w:t>
      </w:r>
      <w:r w:rsidR="005F5DC4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疫情防控工作的要求，现将有关事项告知如下：</w:t>
      </w:r>
      <w:r w:rsidR="00416B48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 xml:space="preserve"> </w:t>
      </w:r>
    </w:p>
    <w:p w:rsidR="00401E8C" w:rsidRPr="0046601B" w:rsidRDefault="00416B48" w:rsidP="005F7BF3">
      <w:pPr>
        <w:spacing w:line="520" w:lineRule="exact"/>
        <w:ind w:firstLineChars="200" w:firstLine="560"/>
        <w:rPr>
          <w:rStyle w:val="a4"/>
          <w:rFonts w:ascii="仿宋_GB2312" w:eastAsia="仿宋_GB2312" w:hAnsi="Arial" w:cs="Arial"/>
          <w:b w:val="0"/>
          <w:kern w:val="0"/>
          <w:sz w:val="28"/>
          <w:szCs w:val="24"/>
          <w:bdr w:val="none" w:sz="0" w:space="0" w:color="auto" w:frame="1"/>
        </w:rPr>
      </w:pPr>
      <w:r w:rsidRPr="0046601B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1.</w:t>
      </w:r>
      <w:r w:rsidR="00C4396E" w:rsidRPr="0046601B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 xml:space="preserve"> </w:t>
      </w:r>
      <w:r w:rsidR="00DE72B4" w:rsidRPr="0046601B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报名时</w:t>
      </w:r>
      <w:r w:rsidR="00D00F19" w:rsidRPr="0046601B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按要求</w:t>
      </w:r>
      <w:r w:rsidR="00401E8C" w:rsidRPr="0046601B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提供</w:t>
      </w:r>
      <w:r w:rsidR="001270BE" w:rsidRPr="0046601B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个人</w:t>
      </w:r>
      <w:r w:rsidR="00401E8C" w:rsidRPr="0046601B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《健康状况信息登记表》及随</w:t>
      </w:r>
      <w:proofErr w:type="gramStart"/>
      <w:r w:rsidR="00DC0D5D" w:rsidRPr="0046601B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申</w:t>
      </w:r>
      <w:r w:rsidR="00401E8C" w:rsidRPr="0046601B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码截</w:t>
      </w:r>
      <w:proofErr w:type="gramEnd"/>
      <w:r w:rsidR="00401E8C" w:rsidRPr="0046601B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图</w:t>
      </w:r>
      <w:r w:rsidR="005F7BF3" w:rsidRPr="0046601B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，并确保提供的</w:t>
      </w:r>
      <w:r w:rsidR="00F723D9" w:rsidRPr="0046601B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资料</w:t>
      </w:r>
      <w:r w:rsidR="005F7BF3" w:rsidRPr="0046601B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真实准确</w:t>
      </w:r>
      <w:r w:rsidR="00401E8C" w:rsidRPr="0046601B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。</w:t>
      </w:r>
    </w:p>
    <w:p w:rsidR="00C4396E" w:rsidRPr="0046601B" w:rsidRDefault="00401E8C" w:rsidP="005F7BF3">
      <w:pPr>
        <w:spacing w:line="520" w:lineRule="exact"/>
        <w:ind w:firstLineChars="200" w:firstLine="560"/>
        <w:rPr>
          <w:rStyle w:val="a4"/>
          <w:rFonts w:ascii="仿宋_GB2312" w:eastAsia="仿宋_GB2312" w:hAnsi="Arial" w:cs="Arial"/>
          <w:b w:val="0"/>
          <w:kern w:val="0"/>
          <w:sz w:val="28"/>
          <w:szCs w:val="24"/>
          <w:bdr w:val="none" w:sz="0" w:space="0" w:color="auto" w:frame="1"/>
        </w:rPr>
      </w:pPr>
      <w:r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 xml:space="preserve">2. </w:t>
      </w:r>
      <w:r w:rsidR="00DE72B4" w:rsidRPr="0046601B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挂职期间</w:t>
      </w:r>
      <w:r w:rsidR="00C4396E" w:rsidRPr="0046601B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须主动配合</w:t>
      </w:r>
      <w:r w:rsidR="006159C1" w:rsidRPr="0046601B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工作</w:t>
      </w:r>
      <w:r w:rsidR="00C4396E" w:rsidRPr="0046601B">
        <w:rPr>
          <w:rStyle w:val="a4"/>
          <w:rFonts w:ascii="仿宋_GB2312" w:eastAsia="仿宋_GB2312" w:hAnsi="Arial" w:cs="Arial" w:hint="eastAsia"/>
          <w:b w:val="0"/>
          <w:kern w:val="0"/>
          <w:sz w:val="28"/>
          <w:szCs w:val="24"/>
          <w:bdr w:val="none" w:sz="0" w:space="0" w:color="auto" w:frame="1"/>
        </w:rPr>
        <w:t>人员进行体温测量，体温正常方可进入。</w:t>
      </w:r>
    </w:p>
    <w:p w:rsidR="00416B48" w:rsidRPr="0046601B" w:rsidRDefault="00401E8C" w:rsidP="005F7BF3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560"/>
        <w:jc w:val="both"/>
        <w:rPr>
          <w:rFonts w:ascii="仿宋_GB2312" w:eastAsia="仿宋_GB2312" w:hAnsi="Arial" w:cs="Arial"/>
          <w:b/>
          <w:sz w:val="28"/>
        </w:rPr>
      </w:pPr>
      <w:r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 xml:space="preserve">3. </w:t>
      </w:r>
      <w:r w:rsidR="00DE72B4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挂职</w:t>
      </w:r>
      <w:r w:rsidR="001B31C0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期间</w:t>
      </w:r>
      <w:r w:rsidR="005F5DC4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须</w:t>
      </w:r>
      <w:r w:rsidR="00DE72B4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注意</w:t>
      </w:r>
      <w:r w:rsidR="005F5DC4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佩戴口罩，做好个人防护</w:t>
      </w:r>
      <w:r w:rsidR="00593556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。人员之间保持适当距离，避免聚集</w:t>
      </w:r>
      <w:r w:rsidR="00165706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闲谈</w:t>
      </w:r>
      <w:r w:rsidR="005F5DC4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。</w:t>
      </w:r>
      <w:r w:rsidR="00DE72B4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活动</w:t>
      </w:r>
      <w:r w:rsidR="005F7BF3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期间避免与高风险地区人员接触。</w:t>
      </w:r>
    </w:p>
    <w:p w:rsidR="00593556" w:rsidRPr="0046601B" w:rsidRDefault="00401E8C" w:rsidP="005F7BF3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560"/>
        <w:jc w:val="both"/>
        <w:rPr>
          <w:rFonts w:ascii="仿宋_GB2312" w:eastAsia="仿宋_GB2312" w:hAnsi="Arial" w:cs="Arial"/>
          <w:b/>
          <w:sz w:val="28"/>
        </w:rPr>
      </w:pPr>
      <w:r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 xml:space="preserve">4. </w:t>
      </w:r>
      <w:proofErr w:type="gramStart"/>
      <w:r w:rsidR="00195CB6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建议</w:t>
      </w:r>
      <w:r w:rsidR="00D00F19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自</w:t>
      </w:r>
      <w:proofErr w:type="gramEnd"/>
      <w:r w:rsidR="00D00F19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带水杯，</w:t>
      </w:r>
      <w:r w:rsidR="00416B48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保持良好卫生习惯</w:t>
      </w:r>
      <w:r w:rsidR="00D00F19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。</w:t>
      </w:r>
      <w:r w:rsidR="00416B48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勤洗手，</w:t>
      </w:r>
      <w:r w:rsidR="00593556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勤通风，保持</w:t>
      </w:r>
      <w:r w:rsidR="001A52B0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办公室</w:t>
      </w:r>
      <w:r w:rsidR="00593556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内环境卫生和空气流通。</w:t>
      </w:r>
    </w:p>
    <w:p w:rsidR="00416B48" w:rsidRPr="0046601B" w:rsidRDefault="00401E8C" w:rsidP="005F7BF3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560"/>
        <w:jc w:val="both"/>
        <w:rPr>
          <w:rFonts w:ascii="仿宋_GB2312" w:eastAsia="仿宋_GB2312" w:hAnsi="Arial" w:cs="Arial"/>
          <w:bCs/>
          <w:sz w:val="28"/>
          <w:bdr w:val="none" w:sz="0" w:space="0" w:color="auto" w:frame="1"/>
        </w:rPr>
      </w:pPr>
      <w:r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 xml:space="preserve">5. </w:t>
      </w:r>
      <w:r w:rsidR="00DE72B4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公共场所</w:t>
      </w:r>
      <w:r w:rsidR="00593556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就餐时，服从</w:t>
      </w:r>
      <w:r w:rsidR="00932C29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食堂工作人员</w:t>
      </w:r>
      <w:r w:rsidR="00593556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安排，少说话，有序取餐、快速就餐，就餐后做好个人清洁卫生。</w:t>
      </w:r>
    </w:p>
    <w:p w:rsidR="00416B48" w:rsidRPr="0046601B" w:rsidRDefault="00401E8C" w:rsidP="005F7BF3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560"/>
        <w:jc w:val="both"/>
        <w:rPr>
          <w:rStyle w:val="a4"/>
          <w:rFonts w:ascii="仿宋_GB2312" w:eastAsia="仿宋_GB2312" w:hAnsi="Arial" w:cs="Arial"/>
          <w:b w:val="0"/>
          <w:sz w:val="28"/>
          <w:bdr w:val="none" w:sz="0" w:space="0" w:color="auto" w:frame="1"/>
        </w:rPr>
      </w:pPr>
      <w:r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 xml:space="preserve">6. </w:t>
      </w:r>
      <w:r w:rsidR="00DE72B4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正式挂职</w:t>
      </w:r>
      <w:r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前</w:t>
      </w:r>
      <w:r w:rsidR="00416B48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如出现</w:t>
      </w:r>
      <w:r w:rsidR="00BC4D75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呼吸道症状，</w:t>
      </w:r>
      <w:r w:rsidR="00416B48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发热、</w:t>
      </w:r>
      <w:r w:rsidR="00BC4D75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畏寒、乏力、腹泻、结膜充血</w:t>
      </w:r>
      <w:r w:rsidR="00416B48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等</w:t>
      </w:r>
      <w:r w:rsidR="00BC4D75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异常情况</w:t>
      </w:r>
      <w:r w:rsidR="00416B48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，</w:t>
      </w:r>
      <w:r w:rsidR="001A52B0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应</w:t>
      </w:r>
      <w:r w:rsidR="007F7B05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待身体痊愈后方可</w:t>
      </w:r>
      <w:r w:rsidR="00DE72B4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参加</w:t>
      </w:r>
      <w:r w:rsidR="00416B48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。</w:t>
      </w:r>
      <w:r w:rsidR="001A52B0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挂职</w:t>
      </w:r>
      <w:r w:rsidR="00BC4D75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过程中如出现上述症状的，应及时上报</w:t>
      </w:r>
      <w:r w:rsidR="001A52B0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挂职单位、团区委以及所在学校</w:t>
      </w:r>
      <w:r w:rsidR="00BC4D75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并到指定医院</w:t>
      </w:r>
      <w:r w:rsidR="00942DC3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就诊</w:t>
      </w:r>
      <w:r w:rsidR="00BC4D75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。</w:t>
      </w:r>
    </w:p>
    <w:p w:rsidR="00932C29" w:rsidRPr="0046601B" w:rsidRDefault="005F7BF3" w:rsidP="005F7BF3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560"/>
        <w:jc w:val="both"/>
        <w:rPr>
          <w:rFonts w:ascii="仿宋_GB2312" w:eastAsia="仿宋_GB2312" w:hAnsi="Arial" w:cs="Arial"/>
          <w:b/>
          <w:sz w:val="28"/>
        </w:rPr>
      </w:pPr>
      <w:r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 xml:space="preserve">7. </w:t>
      </w:r>
      <w:r w:rsidR="00DE72B4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挂职</w:t>
      </w:r>
      <w:r w:rsidR="00932C29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期间须严格遵守</w:t>
      </w:r>
      <w:r w:rsidR="00DE72B4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各项</w:t>
      </w:r>
      <w:r w:rsidR="00195CB6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规章</w:t>
      </w:r>
      <w:r w:rsidR="00DE72B4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制度，配合</w:t>
      </w:r>
      <w:r w:rsidR="00932C29" w:rsidRPr="0046601B">
        <w:rPr>
          <w:rStyle w:val="a4"/>
          <w:rFonts w:ascii="仿宋_GB2312" w:eastAsia="仿宋_GB2312" w:hAnsi="Arial" w:cs="Arial" w:hint="eastAsia"/>
          <w:b w:val="0"/>
          <w:sz w:val="28"/>
          <w:bdr w:val="none" w:sz="0" w:space="0" w:color="auto" w:frame="1"/>
        </w:rPr>
        <w:t>做好管理工作。</w:t>
      </w:r>
    </w:p>
    <w:p w:rsidR="00C4396E" w:rsidRPr="00195CB6" w:rsidRDefault="00C4396E" w:rsidP="005F7BF3">
      <w:pPr>
        <w:spacing w:line="520" w:lineRule="exact"/>
        <w:ind w:firstLineChars="200" w:firstLine="440"/>
        <w:rPr>
          <w:rFonts w:ascii="仿宋_GB2312" w:eastAsia="仿宋_GB2312"/>
          <w:sz w:val="22"/>
        </w:rPr>
      </w:pPr>
      <w:bookmarkStart w:id="0" w:name="_GoBack"/>
      <w:bookmarkEnd w:id="0"/>
    </w:p>
    <w:p w:rsidR="00932C29" w:rsidRPr="0046601B" w:rsidRDefault="00932C29" w:rsidP="005F7BF3">
      <w:pPr>
        <w:spacing w:line="520" w:lineRule="exact"/>
        <w:ind w:firstLineChars="200" w:firstLine="560"/>
        <w:rPr>
          <w:rFonts w:ascii="仿宋_GB2312" w:eastAsia="仿宋_GB2312"/>
          <w:sz w:val="28"/>
        </w:rPr>
      </w:pPr>
    </w:p>
    <w:p w:rsidR="00932C29" w:rsidRPr="0046601B" w:rsidRDefault="001A52B0" w:rsidP="001A52B0">
      <w:pPr>
        <w:spacing w:line="520" w:lineRule="exact"/>
        <w:ind w:firstLineChars="1700" w:firstLine="4760"/>
        <w:jc w:val="right"/>
        <w:rPr>
          <w:rFonts w:ascii="仿宋_GB2312" w:eastAsia="仿宋_GB2312"/>
          <w:sz w:val="28"/>
        </w:rPr>
      </w:pPr>
      <w:r w:rsidRPr="0046601B">
        <w:rPr>
          <w:rFonts w:ascii="仿宋_GB2312" w:eastAsia="仿宋_GB2312" w:hint="eastAsia"/>
          <w:sz w:val="28"/>
        </w:rPr>
        <w:t>共青团上海市嘉定区委员会</w:t>
      </w:r>
    </w:p>
    <w:p w:rsidR="00932C29" w:rsidRPr="0046601B" w:rsidRDefault="00932C29" w:rsidP="001A52B0">
      <w:pPr>
        <w:spacing w:line="520" w:lineRule="exact"/>
        <w:ind w:firstLineChars="200" w:firstLine="560"/>
        <w:jc w:val="right"/>
        <w:rPr>
          <w:rFonts w:ascii="仿宋_GB2312" w:eastAsia="仿宋_GB2312"/>
          <w:sz w:val="28"/>
        </w:rPr>
      </w:pPr>
      <w:r w:rsidRPr="0046601B">
        <w:rPr>
          <w:rFonts w:ascii="仿宋_GB2312" w:eastAsia="仿宋_GB2312" w:hint="eastAsia"/>
          <w:sz w:val="28"/>
        </w:rPr>
        <w:t xml:space="preserve">                                </w:t>
      </w:r>
      <w:r w:rsidR="00DE72B4" w:rsidRPr="0046601B">
        <w:rPr>
          <w:rFonts w:ascii="仿宋_GB2312" w:eastAsia="仿宋_GB2312" w:hint="eastAsia"/>
          <w:sz w:val="28"/>
        </w:rPr>
        <w:tab/>
      </w:r>
      <w:r w:rsidRPr="0046601B">
        <w:rPr>
          <w:rFonts w:ascii="仿宋_GB2312" w:eastAsia="仿宋_GB2312" w:hint="eastAsia"/>
          <w:sz w:val="28"/>
        </w:rPr>
        <w:t xml:space="preserve"> 2020年</w:t>
      </w:r>
      <w:r w:rsidR="00DE72B4" w:rsidRPr="0046601B">
        <w:rPr>
          <w:rFonts w:ascii="仿宋_GB2312" w:eastAsia="仿宋_GB2312" w:hint="eastAsia"/>
          <w:sz w:val="28"/>
        </w:rPr>
        <w:t>6</w:t>
      </w:r>
      <w:r w:rsidRPr="0046601B">
        <w:rPr>
          <w:rFonts w:ascii="仿宋_GB2312" w:eastAsia="仿宋_GB2312" w:hint="eastAsia"/>
          <w:sz w:val="28"/>
        </w:rPr>
        <w:t>月</w:t>
      </w:r>
      <w:r w:rsidR="00195CB6">
        <w:rPr>
          <w:rFonts w:ascii="仿宋_GB2312" w:eastAsia="仿宋_GB2312" w:hint="eastAsia"/>
          <w:sz w:val="28"/>
        </w:rPr>
        <w:t>8</w:t>
      </w:r>
      <w:r w:rsidRPr="0046601B">
        <w:rPr>
          <w:rFonts w:ascii="仿宋_GB2312" w:eastAsia="仿宋_GB2312" w:hint="eastAsia"/>
          <w:sz w:val="28"/>
        </w:rPr>
        <w:t>日</w:t>
      </w:r>
    </w:p>
    <w:sectPr w:rsidR="00932C29" w:rsidRPr="004660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889" w:rsidRDefault="00D93889" w:rsidP="005F5DC4">
      <w:r>
        <w:separator/>
      </w:r>
    </w:p>
  </w:endnote>
  <w:endnote w:type="continuationSeparator" w:id="0">
    <w:p w:rsidR="00D93889" w:rsidRDefault="00D93889" w:rsidP="005F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889" w:rsidRDefault="00D93889" w:rsidP="005F5DC4">
      <w:r>
        <w:separator/>
      </w:r>
    </w:p>
  </w:footnote>
  <w:footnote w:type="continuationSeparator" w:id="0">
    <w:p w:rsidR="00D93889" w:rsidRDefault="00D93889" w:rsidP="005F5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B48"/>
    <w:rsid w:val="00014F8C"/>
    <w:rsid w:val="000200C3"/>
    <w:rsid w:val="00043594"/>
    <w:rsid w:val="00052DA2"/>
    <w:rsid w:val="0006757C"/>
    <w:rsid w:val="001270BE"/>
    <w:rsid w:val="00151816"/>
    <w:rsid w:val="00165706"/>
    <w:rsid w:val="00195CB6"/>
    <w:rsid w:val="001A52B0"/>
    <w:rsid w:val="001B31C0"/>
    <w:rsid w:val="003361F8"/>
    <w:rsid w:val="00401E8C"/>
    <w:rsid w:val="004140FD"/>
    <w:rsid w:val="00416B48"/>
    <w:rsid w:val="00423448"/>
    <w:rsid w:val="004439BD"/>
    <w:rsid w:val="0046601B"/>
    <w:rsid w:val="004B2EF0"/>
    <w:rsid w:val="004C0D91"/>
    <w:rsid w:val="00591E8B"/>
    <w:rsid w:val="00593556"/>
    <w:rsid w:val="005B49FB"/>
    <w:rsid w:val="005D11F3"/>
    <w:rsid w:val="005E2865"/>
    <w:rsid w:val="005F5DC4"/>
    <w:rsid w:val="005F738E"/>
    <w:rsid w:val="005F7BF3"/>
    <w:rsid w:val="006159C1"/>
    <w:rsid w:val="007F7B05"/>
    <w:rsid w:val="008208A8"/>
    <w:rsid w:val="008C78C1"/>
    <w:rsid w:val="008E55A9"/>
    <w:rsid w:val="009038C7"/>
    <w:rsid w:val="0090402C"/>
    <w:rsid w:val="00932C29"/>
    <w:rsid w:val="0094214A"/>
    <w:rsid w:val="00942DC3"/>
    <w:rsid w:val="009E7525"/>
    <w:rsid w:val="00A84B22"/>
    <w:rsid w:val="00AB0D4D"/>
    <w:rsid w:val="00B20511"/>
    <w:rsid w:val="00BC4D75"/>
    <w:rsid w:val="00C4396E"/>
    <w:rsid w:val="00CD0C56"/>
    <w:rsid w:val="00D00F19"/>
    <w:rsid w:val="00D1563B"/>
    <w:rsid w:val="00D77C0A"/>
    <w:rsid w:val="00D93889"/>
    <w:rsid w:val="00DC0D5D"/>
    <w:rsid w:val="00DE72B4"/>
    <w:rsid w:val="00E019BC"/>
    <w:rsid w:val="00F41E81"/>
    <w:rsid w:val="00F723D9"/>
    <w:rsid w:val="00F9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B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6B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16B48"/>
    <w:rPr>
      <w:b/>
      <w:bCs/>
    </w:rPr>
  </w:style>
  <w:style w:type="paragraph" w:styleId="a5">
    <w:name w:val="header"/>
    <w:basedOn w:val="a"/>
    <w:link w:val="Char"/>
    <w:uiPriority w:val="99"/>
    <w:unhideWhenUsed/>
    <w:rsid w:val="005F5D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F5DC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F5D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F5DC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B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6B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16B48"/>
    <w:rPr>
      <w:b/>
      <w:bCs/>
    </w:rPr>
  </w:style>
  <w:style w:type="paragraph" w:styleId="a5">
    <w:name w:val="header"/>
    <w:basedOn w:val="a"/>
    <w:link w:val="Char"/>
    <w:uiPriority w:val="99"/>
    <w:unhideWhenUsed/>
    <w:rsid w:val="005F5D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F5DC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F5D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F5D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434</Characters>
  <Application>Microsoft Office Word</Application>
  <DocSecurity>0</DocSecurity>
  <Lines>3</Lines>
  <Paragraphs>1</Paragraphs>
  <ScaleCrop>false</ScaleCrop>
  <Company>China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周子豪</cp:lastModifiedBy>
  <cp:revision>7</cp:revision>
  <dcterms:created xsi:type="dcterms:W3CDTF">2020-06-05T07:20:00Z</dcterms:created>
  <dcterms:modified xsi:type="dcterms:W3CDTF">2020-06-08T07:02:00Z</dcterms:modified>
</cp:coreProperties>
</file>