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19BDF4">
      <w:pPr>
        <w:spacing w:line="48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tbl>
      <w:tblPr>
        <w:tblStyle w:val="8"/>
        <w:tblpPr w:leftFromText="180" w:rightFromText="180" w:vertAnchor="page" w:horzAnchor="page" w:tblpX="374" w:tblpY="2923"/>
        <w:tblW w:w="1615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4"/>
        <w:gridCol w:w="1191"/>
        <w:gridCol w:w="1020"/>
        <w:gridCol w:w="510"/>
        <w:gridCol w:w="850"/>
        <w:gridCol w:w="735"/>
        <w:gridCol w:w="915"/>
        <w:gridCol w:w="1170"/>
        <w:gridCol w:w="1050"/>
        <w:gridCol w:w="976"/>
        <w:gridCol w:w="1004"/>
        <w:gridCol w:w="1561"/>
        <w:gridCol w:w="1503"/>
        <w:gridCol w:w="993"/>
        <w:gridCol w:w="1077"/>
        <w:gridCol w:w="1145"/>
      </w:tblGrid>
      <w:tr w14:paraId="506AEB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21BE1A"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4F9510"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学校名称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97A1C1"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F52201"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58117D"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C7B552"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95F981"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982E5F"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所学</w:t>
            </w:r>
          </w:p>
          <w:p w14:paraId="50968B50"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290F42"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年级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（大x、研x、博x）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F4647D"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手机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3B5BBB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eastAsia="zh-CN"/>
              </w:rPr>
              <w:t>钉钉</w:t>
            </w:r>
          </w:p>
          <w:p w14:paraId="415C638D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eastAsia="zh-CN"/>
              </w:rPr>
              <w:t>账号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0BFF3E"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学生干部</w:t>
            </w:r>
          </w:p>
          <w:p w14:paraId="6AB934B1"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经历</w:t>
            </w: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3D5247"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实习</w:t>
            </w:r>
          </w:p>
          <w:p w14:paraId="4DA856DF"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经历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25796A"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特长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EE222C"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意向（1.区级党政机关、事业单位；2.街镇；3.企业）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F66AB4"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意向是否接受调剂（接受、不接受）</w:t>
            </w:r>
          </w:p>
        </w:tc>
      </w:tr>
      <w:tr w14:paraId="14C4CF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F6DF10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E67130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E0CB9B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31BED8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310DBA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8EC948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A1D005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D448F4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F84DC0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2453DC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35F5D3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1F571D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6A2244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FFBE34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DBEA1C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2677AE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</w:tr>
      <w:tr w14:paraId="2F08C8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29723C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3B812B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85BB28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CF4512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C52763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BFA7FD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821EE5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EC9F21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36CC14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DFD244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8353BE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9F0A9A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2099A8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5E622F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5982B2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27CB69F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</w:tr>
      <w:tr w14:paraId="7EE584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0369E2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655257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F608B6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F87D7F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CC1457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02BE48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98DC4A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0EDE1B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175000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27FAE2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00C9EF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350F37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37219D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CB119A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746058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968876A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</w:tr>
      <w:tr w14:paraId="7FF338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48E0F3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F573D1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A3745B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5C0ECD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0BEF7C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B3FD9B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D70490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F01588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A619FF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F7799B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994D14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7989E8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FA4649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3883C9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49BC88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279964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</w:tr>
      <w:tr w14:paraId="6828BE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9F8CC8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A01DD9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7C3C2B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F56A4E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A09106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22D96E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208F07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4D254E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2CE07A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568BCF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E240D1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D44E21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ACE209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8116AA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F5497F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A4CA95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</w:tr>
      <w:tr w14:paraId="008870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D7EC5B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3C3E58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9B735B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20D173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042925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ED5161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4F3759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76EF32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BDB938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7EEA20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187098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CA2C54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8FDEA5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09D65B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6D0A4A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A7F4C2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</w:tr>
      <w:tr w14:paraId="0E16A7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DDD260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219353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4DF461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B991A7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F9A788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D9E27E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DB9451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252B82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A9F612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A6DA6D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B9C1A0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84B812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8DFAA9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AFDE2D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446913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084C3A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</w:tr>
      <w:tr w14:paraId="075F5D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4B209B"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181B44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E0E683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AF9522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6C9E7B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F10E42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F33061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CF8463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8B50B1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E41023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51542C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8F5A41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66F340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D351BF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75AC36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17A1FB7">
            <w:pPr>
              <w:rPr>
                <w:rFonts w:ascii="宋体" w:hAnsi="宋体" w:eastAsia="宋体"/>
                <w:color w:val="000000"/>
                <w:sz w:val="22"/>
              </w:rPr>
            </w:pPr>
          </w:p>
        </w:tc>
      </w:tr>
    </w:tbl>
    <w:p w14:paraId="11CA99B9">
      <w:pPr>
        <w:spacing w:line="480" w:lineRule="exact"/>
        <w:jc w:val="center"/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2026年“光启未来”徐汇区优秀大学生暑期见习锻炼报名汇总表</w:t>
      </w:r>
      <w:bookmarkEnd w:id="0"/>
    </w:p>
    <w:p w14:paraId="50B0B9BA">
      <w:pPr>
        <w:tabs>
          <w:tab w:val="left" w:pos="420"/>
        </w:tabs>
      </w:pPr>
    </w:p>
    <w:sectPr>
      <w:pgSz w:w="16838" w:h="11906" w:orient="landscape"/>
      <w:pgMar w:top="1587" w:right="1587" w:bottom="1474" w:left="1587" w:header="851" w:footer="992" w:gutter="0"/>
      <w:cols w:space="0" w:num="1"/>
      <w:docGrid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EFDF40AA-84D3-4BE4-8911-00E246D88501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6ABD12EE-0DCB-47BA-BF90-71FF36BB51EF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7B3816"/>
    <w:rsid w:val="0A00672A"/>
    <w:rsid w:val="13CE73C4"/>
    <w:rsid w:val="143775A8"/>
    <w:rsid w:val="167B3816"/>
    <w:rsid w:val="334B4AB3"/>
    <w:rsid w:val="3C0A0501"/>
    <w:rsid w:val="50A257F4"/>
    <w:rsid w:val="7861572E"/>
    <w:rsid w:val="7E7A1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160" w:line="278" w:lineRule="auto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ind w:firstLine="0" w:firstLineChars="0"/>
      <w:outlineLvl w:val="2"/>
    </w:pPr>
    <w:rPr>
      <w:rFonts w:ascii="Times New Roman" w:hAnsi="Times New Roman"/>
      <w:b/>
      <w:sz w:val="30"/>
    </w:rPr>
  </w:style>
  <w:style w:type="paragraph" w:styleId="5">
    <w:name w:val="heading 5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outlineLvl w:val="4"/>
    </w:pPr>
    <w:rPr>
      <w:rFonts w:ascii="Times New Roman" w:hAnsi="Times New Roman"/>
      <w:b/>
      <w:sz w:val="28"/>
    </w:rPr>
  </w:style>
  <w:style w:type="paragraph" w:styleId="6">
    <w:name w:val="heading 6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outlineLvl w:val="5"/>
    </w:pPr>
    <w:rPr>
      <w:rFonts w:ascii="Times New Roman" w:hAnsi="Times New Roman" w:eastAsia="宋体"/>
      <w:b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99"/>
  </w:style>
  <w:style w:type="paragraph" w:styleId="3">
    <w:name w:val="Body Text"/>
    <w:basedOn w:val="1"/>
    <w:semiHidden/>
    <w:qFormat/>
    <w:uiPriority w:val="0"/>
    <w:rPr>
      <w:rFonts w:eastAsia="Arial"/>
    </w:rPr>
  </w:style>
  <w:style w:type="paragraph" w:styleId="7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2026-06-04T16:28:00Z</dcterms:created>
  <dc:creator>阡羽</dc:creator>
  <cp:lastModifiedBy>阡羽</cp:lastModifiedBy>
  <dcterms:modified xsi:type="dcterms:W3CDTF">2026-06-04T16:30:34Z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BB1F5CE463AA4E73BF33010DFDFC1B2F_11</vt:lpwstr>
  </property>
  <property fmtid="{D5CDD505-2E9C-101B-9397-08002B2CF9AE}" pid="4" name="KSOTemplateDocerSaveRecord">
    <vt:lpwstr>eyJoZGlkIjoiOGNhZjBhNmNkMjE0MzBiYzc5MTQxYmQ0YWI5MWM2MzgiLCJ1c2VySWQiOiIxMDM5MDkyMjMzIn0=</vt:lpwstr>
  </property>
</Properties>
</file>