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FA7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8" w:line="560" w:lineRule="exact"/>
        <w:jc w:val="center"/>
        <w:textAlignment w:val="baseline"/>
        <w:rPr>
          <w:rFonts w:hint="eastAsia" w:ascii="华文中宋" w:hAnsi="华文中宋" w:eastAsia="华文中宋" w:cs="华文中宋"/>
          <w:b w:val="0"/>
          <w:bCs/>
          <w:snapToGrid/>
          <w:color w:val="000000"/>
          <w:spacing w:val="0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snapToGrid/>
          <w:color w:val="000000"/>
          <w:spacing w:val="0"/>
          <w:kern w:val="2"/>
          <w:sz w:val="44"/>
          <w:szCs w:val="44"/>
          <w:lang w:eastAsia="zh-CN"/>
        </w:rPr>
        <w:t>钉钉平台操作指南</w:t>
      </w:r>
      <w:bookmarkEnd w:id="0"/>
    </w:p>
    <w:p w14:paraId="09C20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26023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一、钉钉平台下载及安装</w:t>
      </w:r>
    </w:p>
    <w:p w14:paraId="0D8EDC6B"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1.下载手机软件“钉钉”,按照提示完成安装。</w:t>
      </w:r>
    </w:p>
    <w:p w14:paraId="00382A5F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114800" cy="1485900"/>
            <wp:effectExtent l="0" t="0" r="0" b="7620"/>
            <wp:docPr id="9" name="图片 1" descr="da11a229-145c-4bab-8f3b-627d4c0d4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da11a229-145c-4bab-8f3b-627d4c0d43f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525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Windows版和Mac版，请登录钉钉官网</w:t>
      </w:r>
    </w:p>
    <w:p w14:paraId="402CC2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(https://www.dingtalk.com/)下载安装包，完成安装。</w:t>
      </w:r>
    </w:p>
    <w:p w14:paraId="47F6F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二、注册/登录</w:t>
      </w:r>
    </w:p>
    <w:p w14:paraId="52AD8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1.新用户：使用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" w:eastAsia="zh-CN" w:bidi="ar"/>
        </w:rPr>
        <w:t>报名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手机号注册。</w:t>
      </w:r>
    </w:p>
    <w:p w14:paraId="04A90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（1）打开手机钉钉，点击右上角新用户注册。</w:t>
      </w:r>
    </w:p>
    <w:p w14:paraId="1B365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（2）输入手机号码，点击下一步。</w:t>
      </w:r>
    </w:p>
    <w:p w14:paraId="0F236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（3）输入短信验证码或语音获取。</w:t>
      </w:r>
    </w:p>
    <w:p w14:paraId="31868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（4）设置登录密码，用于手机钉钉登录完善个人信息。</w:t>
      </w:r>
    </w:p>
    <w:p w14:paraId="4C6A6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2.老用户：使用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" w:eastAsia="zh-CN" w:bidi="ar"/>
        </w:rPr>
        <w:t>报名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手机号登录钉钉。</w:t>
      </w:r>
    </w:p>
    <w:p w14:paraId="4EE81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三、完善个人信息</w:t>
      </w:r>
    </w:p>
    <w:p w14:paraId="75406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1.“头像”上传个人证件照。</w:t>
      </w:r>
    </w:p>
    <w:p w14:paraId="70F97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2.“昵称”修改为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 w:bidi="ar"/>
        </w:rPr>
        <w:t>真实姓名。</w:t>
      </w:r>
    </w:p>
    <w:p w14:paraId="577A7AEA">
      <w:pPr>
        <w:numPr>
          <w:ilvl w:val="0"/>
          <w:numId w:val="0"/>
        </w:num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664460"/>
            <wp:effectExtent l="0" t="0" r="1905" b="2540"/>
            <wp:docPr id="7" name="图片 2" descr="81514c6d-0082-4d41-9867-0b0ee4902f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81514c6d-0082-4d41-9867-0b0ee4902fd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06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四、加入钉钉</w:t>
      </w:r>
      <w:r>
        <w:rPr>
          <w:rFonts w:hint="default" w:ascii="黑体" w:hAnsi="黑体" w:eastAsia="黑体" w:cs="黑体"/>
          <w:sz w:val="32"/>
          <w:szCs w:val="32"/>
          <w:lang w:val="en" w:eastAsia="zh-CN"/>
        </w:rPr>
        <w:t>班级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群</w:t>
      </w:r>
    </w:p>
    <w:p w14:paraId="69E61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1.收到钉钉短信提醒后,进入钉钉“消息”页面,可看到“团队邀请”信息。</w:t>
      </w:r>
    </w:p>
    <w:p w14:paraId="13390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60" w:line="520" w:lineRule="exact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（团队邀请信息预计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 w:bidi="ar"/>
        </w:rPr>
        <w:t>6月17日-6月18日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发送至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" w:eastAsia="zh-CN" w:bidi="ar"/>
        </w:rPr>
        <w:t>报名学生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的钉钉“消息”页面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，请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" w:eastAsia="zh-CN" w:bidi="ar"/>
        </w:rPr>
        <w:t>提前完成注册并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注意查收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" w:eastAsia="zh-CN" w:bidi="ar"/>
        </w:rPr>
        <w:t>邀请信息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。）</w:t>
      </w:r>
    </w:p>
    <w:p w14:paraId="1F397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2.点击进入“团队邀请页面”,再点击“同意”加入“2026年徐汇区优秀大学生暑期见习锻炼”组织,即可自动加入钉钉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" w:eastAsia="zh-CN" w:bidi="ar"/>
        </w:rPr>
        <w:t>班级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群，后续的面谈与岗位匹配结果将通过班级群进行通知。</w:t>
      </w:r>
    </w:p>
    <w:p w14:paraId="16C41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60" w:line="520" w:lineRule="exact"/>
        <w:jc w:val="both"/>
        <w:textAlignment w:val="auto"/>
        <w:rPr>
          <w:rFonts w:hint="eastAsia" w:ascii="等线" w:hAnsi="等线" w:eastAsia="Arial" w:cs="宋体"/>
          <w:kern w:val="2"/>
          <w:sz w:val="21"/>
          <w:szCs w:val="22"/>
          <w:lang w:val="en-US" w:eastAsia="zh-CN" w:bidi="ar-SA"/>
        </w:rPr>
      </w:pPr>
    </w:p>
    <w:p w14:paraId="22D5EEBA">
      <w:pPr>
        <w:tabs>
          <w:tab w:val="left" w:pos="420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F8991C"/>
    <w:multiLevelType w:val="singleLevel"/>
    <w:tmpl w:val="7BF8991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82CD7"/>
    <w:rsid w:val="0A00672A"/>
    <w:rsid w:val="13CE73C4"/>
    <w:rsid w:val="143775A8"/>
    <w:rsid w:val="334B4AB3"/>
    <w:rsid w:val="3C0A0501"/>
    <w:rsid w:val="50A257F4"/>
    <w:rsid w:val="6C182CD7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</w:style>
  <w:style w:type="paragraph" w:styleId="3">
    <w:name w:val="Body Text"/>
    <w:basedOn w:val="1"/>
    <w:semiHidden/>
    <w:qFormat/>
    <w:uiPriority w:val="0"/>
    <w:rPr>
      <w:rFonts w:eastAsia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2026-06-04T16:31:00Z</dcterms:created>
  <dc:creator>阡羽</dc:creator>
  <cp:lastModifiedBy>阡羽</cp:lastModifiedBy>
  <dcterms:modified xsi:type="dcterms:W3CDTF">2026-06-04T16:31:48Z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C90455A78E374660AD70D3C1797FBD4E_11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