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BEDB3" w14:textId="77777777" w:rsidR="007523FC" w:rsidRPr="002327EF" w:rsidRDefault="007523FC" w:rsidP="007523FC">
      <w:pPr>
        <w:rPr>
          <w:sz w:val="24"/>
        </w:rPr>
      </w:pPr>
      <w:r w:rsidRPr="002327EF">
        <w:rPr>
          <w:rFonts w:hint="eastAsia"/>
          <w:sz w:val="24"/>
        </w:rPr>
        <w:t>附件</w:t>
      </w:r>
      <w:r w:rsidRPr="002327EF">
        <w:rPr>
          <w:sz w:val="24"/>
        </w:rPr>
        <w:t>2</w:t>
      </w:r>
      <w:r w:rsidRPr="002327EF">
        <w:rPr>
          <w:rFonts w:hint="eastAsia"/>
          <w:sz w:val="24"/>
        </w:rPr>
        <w:t>：</w:t>
      </w:r>
    </w:p>
    <w:p w14:paraId="09BAD1B5" w14:textId="77777777" w:rsidR="007523FC" w:rsidRDefault="007523FC" w:rsidP="007523FC">
      <w:pPr>
        <w:ind w:firstLineChars="350" w:firstLine="9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第二十三届陈嘉庚青少年发明奖（上海）参赛项目汇总表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418"/>
        <w:gridCol w:w="1417"/>
        <w:gridCol w:w="1701"/>
        <w:gridCol w:w="1843"/>
      </w:tblGrid>
      <w:tr w:rsidR="007523FC" w14:paraId="08450E5D" w14:textId="77777777" w:rsidTr="000C428F">
        <w:tc>
          <w:tcPr>
            <w:tcW w:w="817" w:type="dxa"/>
          </w:tcPr>
          <w:p w14:paraId="5F0BD2E3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 w14:paraId="63A628E7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1418" w:type="dxa"/>
          </w:tcPr>
          <w:p w14:paraId="787C08F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 w14:paraId="4971173E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发明人</w:t>
            </w:r>
          </w:p>
        </w:tc>
        <w:tc>
          <w:tcPr>
            <w:tcW w:w="1701" w:type="dxa"/>
          </w:tcPr>
          <w:p w14:paraId="129576D3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1843" w:type="dxa"/>
          </w:tcPr>
          <w:p w14:paraId="0AFC3334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联系人邮箱</w:t>
            </w:r>
          </w:p>
        </w:tc>
      </w:tr>
      <w:tr w:rsidR="007523FC" w14:paraId="40A06EA1" w14:textId="77777777" w:rsidTr="000C428F">
        <w:tc>
          <w:tcPr>
            <w:tcW w:w="817" w:type="dxa"/>
          </w:tcPr>
          <w:p w14:paraId="5C44A94D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511FCC8F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BF75EC5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BFB76B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90651CD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27D011B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17C1E132" w14:textId="77777777" w:rsidTr="000C428F">
        <w:tc>
          <w:tcPr>
            <w:tcW w:w="817" w:type="dxa"/>
          </w:tcPr>
          <w:p w14:paraId="65C10036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3831FCC5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0BAF3A5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F21F83A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3CA980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33F8AEF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00C5825C" w14:textId="77777777" w:rsidTr="000C428F">
        <w:tc>
          <w:tcPr>
            <w:tcW w:w="817" w:type="dxa"/>
          </w:tcPr>
          <w:p w14:paraId="03E90400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1D4B1665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4A6E27A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14B4E97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12E2C0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C91CF2A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75F79AC7" w14:textId="77777777" w:rsidTr="000C428F">
        <w:tc>
          <w:tcPr>
            <w:tcW w:w="817" w:type="dxa"/>
          </w:tcPr>
          <w:p w14:paraId="3426BFE4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14:paraId="4D9C57B5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1DDA3D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EE3529D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E50CE7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B2CEFC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64779CB9" w14:textId="77777777" w:rsidTr="000C428F">
        <w:tc>
          <w:tcPr>
            <w:tcW w:w="817" w:type="dxa"/>
          </w:tcPr>
          <w:p w14:paraId="36F9BD4E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25E01A4D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215DC1F5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4E6A08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A86029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C7DE2EE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54D0BD56" w14:textId="77777777" w:rsidTr="000C428F">
        <w:tc>
          <w:tcPr>
            <w:tcW w:w="817" w:type="dxa"/>
          </w:tcPr>
          <w:p w14:paraId="5BC4645C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14:paraId="184B00A1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063E6D9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39BDBCF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D4C9141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D6D4A86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2D83D0E5" w14:textId="77777777" w:rsidTr="000C428F">
        <w:tc>
          <w:tcPr>
            <w:tcW w:w="817" w:type="dxa"/>
          </w:tcPr>
          <w:p w14:paraId="66FC711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14:paraId="7D8B9249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E780249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CFCAFD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F1C429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9FF2D90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30AA5C9C" w14:textId="77777777" w:rsidTr="000C428F">
        <w:tc>
          <w:tcPr>
            <w:tcW w:w="817" w:type="dxa"/>
          </w:tcPr>
          <w:p w14:paraId="34F1A407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352E7B4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33C51B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C17F48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0BF1F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B4DBF2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640F7903" w14:textId="77777777" w:rsidTr="000C428F">
        <w:tc>
          <w:tcPr>
            <w:tcW w:w="817" w:type="dxa"/>
          </w:tcPr>
          <w:p w14:paraId="12AF9DAC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14:paraId="76409085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25F531A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A7DDC4F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9798EFA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76EE337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523FC" w14:paraId="147B01E2" w14:textId="77777777" w:rsidTr="000C428F">
        <w:tc>
          <w:tcPr>
            <w:tcW w:w="817" w:type="dxa"/>
          </w:tcPr>
          <w:p w14:paraId="40A26598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14:paraId="31205B93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165EAB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DE995C3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52357A6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7E62DE2" w14:textId="77777777" w:rsidR="007523FC" w:rsidRDefault="007523FC" w:rsidP="000C42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14:paraId="4E03F937" w14:textId="77777777" w:rsidR="007523FC" w:rsidRDefault="007523FC" w:rsidP="007523FC">
      <w:pPr>
        <w:rPr>
          <w:rFonts w:ascii="宋体"/>
          <w:sz w:val="28"/>
          <w:szCs w:val="28"/>
        </w:rPr>
      </w:pPr>
    </w:p>
    <w:p w14:paraId="097CA314" w14:textId="77777777" w:rsidR="007523FC" w:rsidRDefault="007523FC" w:rsidP="007523FC"/>
    <w:p w14:paraId="0D88DF8E" w14:textId="77777777" w:rsidR="007523FC" w:rsidRDefault="007523FC" w:rsidP="007523FC"/>
    <w:p w14:paraId="56F50148" w14:textId="77777777" w:rsidR="007523FC" w:rsidRDefault="007523FC" w:rsidP="007523FC"/>
    <w:p w14:paraId="103F17ED" w14:textId="77777777" w:rsidR="007523FC" w:rsidRDefault="007523FC" w:rsidP="007523FC"/>
    <w:p w14:paraId="5F85A0BC" w14:textId="77777777" w:rsidR="007523FC" w:rsidRDefault="007523FC" w:rsidP="007523FC"/>
    <w:p w14:paraId="24742AA2" w14:textId="77777777" w:rsidR="007523FC" w:rsidRDefault="007523FC" w:rsidP="007523FC"/>
    <w:p w14:paraId="179456A1" w14:textId="77777777" w:rsidR="007523FC" w:rsidRDefault="007523FC" w:rsidP="007523FC"/>
    <w:p w14:paraId="78FEC920" w14:textId="77777777" w:rsidR="00221B63" w:rsidRDefault="00221B63"/>
    <w:sectPr w:rsidR="00221B63" w:rsidSect="007523FC">
      <w:pgSz w:w="11906" w:h="16838"/>
      <w:pgMar w:top="1247" w:right="1474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6FBF1" w14:textId="77777777" w:rsidR="003561BD" w:rsidRDefault="003561BD" w:rsidP="007523FC">
      <w:pPr>
        <w:rPr>
          <w:rFonts w:hint="eastAsia"/>
        </w:rPr>
      </w:pPr>
      <w:r>
        <w:separator/>
      </w:r>
    </w:p>
  </w:endnote>
  <w:endnote w:type="continuationSeparator" w:id="0">
    <w:p w14:paraId="5D36E7A3" w14:textId="77777777" w:rsidR="003561BD" w:rsidRDefault="003561BD" w:rsidP="007523F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DE46E" w14:textId="77777777" w:rsidR="003561BD" w:rsidRDefault="003561BD" w:rsidP="007523FC">
      <w:pPr>
        <w:rPr>
          <w:rFonts w:hint="eastAsia"/>
        </w:rPr>
      </w:pPr>
      <w:r>
        <w:separator/>
      </w:r>
    </w:p>
  </w:footnote>
  <w:footnote w:type="continuationSeparator" w:id="0">
    <w:p w14:paraId="661B160E" w14:textId="77777777" w:rsidR="003561BD" w:rsidRDefault="003561BD" w:rsidP="007523F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B63"/>
    <w:rsid w:val="00221B63"/>
    <w:rsid w:val="003561BD"/>
    <w:rsid w:val="003D5521"/>
    <w:rsid w:val="0075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B7144D7-5931-4A03-97E5-3B73B680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23F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21B6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1B6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1B6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1B63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1B63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1B63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1B63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1B63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1B6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1B6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21B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21B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21B6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21B6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21B6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21B6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21B6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21B6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21B6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21B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1B6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21B6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21B6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21B6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21B63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221B6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21B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21B6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21B6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523FC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523F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523FC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523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LS</cp:lastModifiedBy>
  <cp:revision>2</cp:revision>
  <dcterms:created xsi:type="dcterms:W3CDTF">2025-12-26T08:20:00Z</dcterms:created>
  <dcterms:modified xsi:type="dcterms:W3CDTF">2025-12-26T08:21:00Z</dcterms:modified>
</cp:coreProperties>
</file>