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178B6" w14:textId="77777777" w:rsidR="006B0F67" w:rsidRPr="00747114" w:rsidRDefault="006B0F67" w:rsidP="006B0F67">
      <w:pPr>
        <w:rPr>
          <w:rFonts w:hint="eastAsia"/>
        </w:rPr>
      </w:pPr>
      <w:r w:rsidRPr="00747114">
        <w:rPr>
          <w:rFonts w:hint="eastAsia"/>
        </w:rPr>
        <w:t>附件四：</w:t>
      </w:r>
    </w:p>
    <w:p w14:paraId="7B00CDAF" w14:textId="77777777" w:rsidR="006B0F67" w:rsidRPr="00747114" w:rsidRDefault="006B0F67" w:rsidP="006B0F67">
      <w:pPr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学部、学院、</w:t>
      </w:r>
      <w:proofErr w:type="gramStart"/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书院学导评分</w:t>
      </w:r>
      <w:proofErr w:type="gramEnd"/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汇总表</w:t>
      </w:r>
    </w:p>
    <w:p w14:paraId="68DF9E2B" w14:textId="77777777" w:rsidR="006B0F67" w:rsidRPr="00747114" w:rsidRDefault="006B0F67" w:rsidP="006B0F67">
      <w:pPr>
        <w:rPr>
          <w:rFonts w:hint="eastAsia"/>
        </w:rPr>
      </w:pPr>
      <w:r w:rsidRPr="00747114">
        <w:rPr>
          <w:rFonts w:hint="eastAsia"/>
        </w:rPr>
        <w:t>学部、学院、书院：____________________ （盖章）</w:t>
      </w:r>
      <w:r w:rsidRPr="00747114">
        <w:rPr>
          <w:rFonts w:hint="eastAsia"/>
        </w:rPr>
        <w:tab/>
        <w:t>考核年月：____________</w:t>
      </w:r>
    </w:p>
    <w:tbl>
      <w:tblPr>
        <w:tblStyle w:val="TableNormal"/>
        <w:tblW w:w="8331" w:type="dxa"/>
        <w:tblInd w:w="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10"/>
        <w:gridCol w:w="1345"/>
        <w:gridCol w:w="1345"/>
        <w:gridCol w:w="1660"/>
        <w:gridCol w:w="1030"/>
        <w:gridCol w:w="941"/>
      </w:tblGrid>
      <w:tr w:rsidR="006B0F67" w:rsidRPr="00747114" w14:paraId="167F0BCC" w14:textId="77777777" w:rsidTr="002772E0">
        <w:trPr>
          <w:trHeight w:val="496"/>
        </w:trPr>
        <w:tc>
          <w:tcPr>
            <w:tcW w:w="2010" w:type="dxa"/>
          </w:tcPr>
          <w:p w14:paraId="65C3D187" w14:textId="77777777" w:rsidR="006B0F67" w:rsidRPr="00747114" w:rsidRDefault="006B0F67" w:rsidP="002772E0">
            <w:pPr>
              <w:snapToGrid w:val="0"/>
              <w:jc w:val="center"/>
              <w:rPr>
                <w:rFonts w:hint="eastAsia"/>
                <w:b/>
                <w:bCs/>
                <w:sz w:val="20"/>
              </w:rPr>
            </w:pPr>
            <w:r w:rsidRPr="00747114">
              <w:rPr>
                <w:rFonts w:hint="eastAsia"/>
                <w:b/>
                <w:bCs/>
                <w:sz w:val="20"/>
              </w:rPr>
              <w:t>姓名</w:t>
            </w:r>
          </w:p>
          <w:p w14:paraId="244A1631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r w:rsidRPr="00747114">
              <w:rPr>
                <w:rFonts w:hint="eastAsia"/>
                <w:b/>
                <w:bCs/>
                <w:sz w:val="20"/>
              </w:rPr>
              <w:t>项目分数</w:t>
            </w:r>
          </w:p>
        </w:tc>
        <w:tc>
          <w:tcPr>
            <w:tcW w:w="1345" w:type="dxa"/>
          </w:tcPr>
          <w:p w14:paraId="494209BA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proofErr w:type="gramStart"/>
            <w:r w:rsidRPr="00747114">
              <w:rPr>
                <w:rFonts w:hint="eastAsia"/>
                <w:b/>
                <w:bCs/>
                <w:sz w:val="20"/>
              </w:rPr>
              <w:t>学导任务</w:t>
            </w:r>
            <w:proofErr w:type="gramEnd"/>
            <w:r w:rsidRPr="00747114">
              <w:rPr>
                <w:rFonts w:hint="eastAsia"/>
                <w:b/>
                <w:bCs/>
                <w:sz w:val="20"/>
              </w:rPr>
              <w:t>手册（25分）</w:t>
            </w:r>
          </w:p>
        </w:tc>
        <w:tc>
          <w:tcPr>
            <w:tcW w:w="1345" w:type="dxa"/>
          </w:tcPr>
          <w:p w14:paraId="057BF9B1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proofErr w:type="gramStart"/>
            <w:r w:rsidRPr="00747114">
              <w:rPr>
                <w:rFonts w:hint="eastAsia"/>
                <w:b/>
                <w:bCs/>
                <w:sz w:val="20"/>
              </w:rPr>
              <w:t>学导自</w:t>
            </w:r>
            <w:proofErr w:type="gramEnd"/>
            <w:r w:rsidRPr="00747114">
              <w:rPr>
                <w:rFonts w:hint="eastAsia"/>
                <w:b/>
                <w:bCs/>
                <w:sz w:val="20"/>
              </w:rPr>
              <w:t>评分</w:t>
            </w:r>
          </w:p>
          <w:p w14:paraId="0026BBF8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r w:rsidRPr="00747114">
              <w:rPr>
                <w:rFonts w:hint="eastAsia"/>
                <w:b/>
                <w:bCs/>
                <w:sz w:val="20"/>
              </w:rPr>
              <w:t>(25分)</w:t>
            </w:r>
          </w:p>
        </w:tc>
        <w:tc>
          <w:tcPr>
            <w:tcW w:w="1660" w:type="dxa"/>
          </w:tcPr>
          <w:p w14:paraId="6905C334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proofErr w:type="gramStart"/>
            <w:r w:rsidRPr="00747114">
              <w:rPr>
                <w:rFonts w:hint="eastAsia"/>
                <w:b/>
                <w:bCs/>
                <w:sz w:val="20"/>
              </w:rPr>
              <w:t>学导工作</w:t>
            </w:r>
            <w:proofErr w:type="gramEnd"/>
            <w:r w:rsidRPr="00747114">
              <w:rPr>
                <w:rFonts w:hint="eastAsia"/>
                <w:b/>
                <w:bCs/>
                <w:sz w:val="20"/>
              </w:rPr>
              <w:t>互评分(30分)</w:t>
            </w:r>
          </w:p>
        </w:tc>
        <w:tc>
          <w:tcPr>
            <w:tcW w:w="1030" w:type="dxa"/>
          </w:tcPr>
          <w:p w14:paraId="1D1E7EE1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proofErr w:type="gramStart"/>
            <w:r w:rsidRPr="00747114">
              <w:rPr>
                <w:rFonts w:hint="eastAsia"/>
                <w:b/>
                <w:bCs/>
                <w:sz w:val="20"/>
              </w:rPr>
              <w:t>学导活动</w:t>
            </w:r>
            <w:proofErr w:type="gramEnd"/>
          </w:p>
          <w:p w14:paraId="35F64F90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r w:rsidRPr="00747114">
              <w:rPr>
                <w:rFonts w:hint="eastAsia"/>
                <w:b/>
                <w:bCs/>
                <w:sz w:val="20"/>
              </w:rPr>
              <w:t>(20分)</w:t>
            </w:r>
          </w:p>
        </w:tc>
        <w:tc>
          <w:tcPr>
            <w:tcW w:w="941" w:type="dxa"/>
          </w:tcPr>
          <w:p w14:paraId="45570846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r w:rsidRPr="00747114">
              <w:rPr>
                <w:rFonts w:hint="eastAsia"/>
                <w:b/>
                <w:bCs/>
                <w:sz w:val="20"/>
              </w:rPr>
              <w:t>总分</w:t>
            </w:r>
          </w:p>
          <w:p w14:paraId="36E551C7" w14:textId="77777777" w:rsidR="006B0F67" w:rsidRPr="00747114" w:rsidRDefault="006B0F67" w:rsidP="002772E0">
            <w:pPr>
              <w:jc w:val="center"/>
              <w:rPr>
                <w:rFonts w:hint="eastAsia"/>
                <w:b/>
                <w:bCs/>
                <w:sz w:val="20"/>
              </w:rPr>
            </w:pPr>
            <w:r w:rsidRPr="00747114">
              <w:rPr>
                <w:rFonts w:hint="eastAsia"/>
                <w:b/>
                <w:bCs/>
                <w:sz w:val="20"/>
              </w:rPr>
              <w:t>(100分)</w:t>
            </w:r>
          </w:p>
        </w:tc>
      </w:tr>
      <w:tr w:rsidR="006B0F67" w:rsidRPr="00747114" w14:paraId="3D387EE2" w14:textId="77777777" w:rsidTr="002772E0">
        <w:trPr>
          <w:trHeight w:val="312"/>
        </w:trPr>
        <w:tc>
          <w:tcPr>
            <w:tcW w:w="2010" w:type="dxa"/>
          </w:tcPr>
          <w:p w14:paraId="22F4560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295C209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641852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6A9EC1C6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677CAC2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34E48113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28289E4C" w14:textId="77777777" w:rsidTr="002772E0">
        <w:trPr>
          <w:trHeight w:val="312"/>
        </w:trPr>
        <w:tc>
          <w:tcPr>
            <w:tcW w:w="2010" w:type="dxa"/>
          </w:tcPr>
          <w:p w14:paraId="3B687AC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323B9DA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341BFCB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30B9D0C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638BC1F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039C8F0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61356A5C" w14:textId="77777777" w:rsidTr="002772E0">
        <w:trPr>
          <w:trHeight w:val="311"/>
        </w:trPr>
        <w:tc>
          <w:tcPr>
            <w:tcW w:w="2010" w:type="dxa"/>
          </w:tcPr>
          <w:p w14:paraId="394D826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6D909D7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5FF65F6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09B61B6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2A4702D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014578B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35712E19" w14:textId="77777777" w:rsidTr="002772E0">
        <w:trPr>
          <w:trHeight w:val="312"/>
        </w:trPr>
        <w:tc>
          <w:tcPr>
            <w:tcW w:w="2010" w:type="dxa"/>
          </w:tcPr>
          <w:p w14:paraId="593E2FC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41BAC65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3558FA63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318A739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2780661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03D8F66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63DD0329" w14:textId="77777777" w:rsidTr="002772E0">
        <w:trPr>
          <w:trHeight w:val="312"/>
        </w:trPr>
        <w:tc>
          <w:tcPr>
            <w:tcW w:w="2010" w:type="dxa"/>
          </w:tcPr>
          <w:p w14:paraId="520251C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3E07C07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4A70780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57B90DEA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7157A96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4B0A43E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2ACE48D1" w14:textId="77777777" w:rsidTr="002772E0">
        <w:trPr>
          <w:trHeight w:val="312"/>
        </w:trPr>
        <w:tc>
          <w:tcPr>
            <w:tcW w:w="2010" w:type="dxa"/>
          </w:tcPr>
          <w:p w14:paraId="30CF25D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5EBA32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0BDF57F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123EE3D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11B8918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70B354E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609F35AA" w14:textId="77777777" w:rsidTr="002772E0">
        <w:trPr>
          <w:trHeight w:val="312"/>
        </w:trPr>
        <w:tc>
          <w:tcPr>
            <w:tcW w:w="2010" w:type="dxa"/>
          </w:tcPr>
          <w:p w14:paraId="46CC344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2FF0E3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DD04BB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2AF4694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7D7736B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617BACC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6455DAC6" w14:textId="77777777" w:rsidTr="002772E0">
        <w:trPr>
          <w:trHeight w:val="311"/>
        </w:trPr>
        <w:tc>
          <w:tcPr>
            <w:tcW w:w="2010" w:type="dxa"/>
          </w:tcPr>
          <w:p w14:paraId="56DA948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A80A363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5408C41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6F585A6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2B90573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5B6F9FE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0AB772C6" w14:textId="77777777" w:rsidTr="002772E0">
        <w:trPr>
          <w:trHeight w:val="312"/>
        </w:trPr>
        <w:tc>
          <w:tcPr>
            <w:tcW w:w="2010" w:type="dxa"/>
          </w:tcPr>
          <w:p w14:paraId="4CB6BBD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9500B4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ECC9DA6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7AC8A56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7E7E077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43F0DF6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33FAFF4C" w14:textId="77777777" w:rsidTr="002772E0">
        <w:trPr>
          <w:trHeight w:val="312"/>
        </w:trPr>
        <w:tc>
          <w:tcPr>
            <w:tcW w:w="2010" w:type="dxa"/>
          </w:tcPr>
          <w:p w14:paraId="3ABACF2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BAAC27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50F4511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47D88A3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593C5C0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7BA2EA1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7C611DA8" w14:textId="77777777" w:rsidTr="002772E0">
        <w:trPr>
          <w:trHeight w:val="312"/>
        </w:trPr>
        <w:tc>
          <w:tcPr>
            <w:tcW w:w="2010" w:type="dxa"/>
          </w:tcPr>
          <w:p w14:paraId="3F20CE2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68920D0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4609C0D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7F38045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230C8B8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33526E6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0987ACD4" w14:textId="77777777" w:rsidTr="002772E0">
        <w:trPr>
          <w:trHeight w:val="311"/>
        </w:trPr>
        <w:tc>
          <w:tcPr>
            <w:tcW w:w="2010" w:type="dxa"/>
          </w:tcPr>
          <w:p w14:paraId="34BBAC7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ED53E5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75C6081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49305A4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5F052BF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647577F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2AA1E7F6" w14:textId="77777777" w:rsidTr="002772E0">
        <w:trPr>
          <w:trHeight w:val="312"/>
        </w:trPr>
        <w:tc>
          <w:tcPr>
            <w:tcW w:w="2010" w:type="dxa"/>
          </w:tcPr>
          <w:p w14:paraId="34FDE4A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0B3AD2B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6AB342D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7A195746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393618B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6B5EB06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70A3D88F" w14:textId="77777777" w:rsidTr="002772E0">
        <w:trPr>
          <w:trHeight w:val="311"/>
        </w:trPr>
        <w:tc>
          <w:tcPr>
            <w:tcW w:w="2010" w:type="dxa"/>
          </w:tcPr>
          <w:p w14:paraId="204C971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354E301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396D1A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1BF670A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584B8C5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65545DEA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755EE186" w14:textId="77777777" w:rsidTr="002772E0">
        <w:trPr>
          <w:trHeight w:val="312"/>
        </w:trPr>
        <w:tc>
          <w:tcPr>
            <w:tcW w:w="2010" w:type="dxa"/>
          </w:tcPr>
          <w:p w14:paraId="58B7DE2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0D1A5A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5CDCA3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62D2ACAA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4736E10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1F64B42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19EAE810" w14:textId="77777777" w:rsidTr="002772E0">
        <w:trPr>
          <w:trHeight w:val="312"/>
        </w:trPr>
        <w:tc>
          <w:tcPr>
            <w:tcW w:w="2010" w:type="dxa"/>
          </w:tcPr>
          <w:p w14:paraId="53FED0D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719E5EA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63A246B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637FEC1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3D901F3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5D0B69E9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0018C30B" w14:textId="77777777" w:rsidTr="002772E0">
        <w:trPr>
          <w:trHeight w:val="311"/>
        </w:trPr>
        <w:tc>
          <w:tcPr>
            <w:tcW w:w="2010" w:type="dxa"/>
          </w:tcPr>
          <w:p w14:paraId="63D56E2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0DF08F5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60B6B72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5C9DD4E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2DFE359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0C5A526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10DAEA95" w14:textId="77777777" w:rsidTr="002772E0">
        <w:trPr>
          <w:trHeight w:val="312"/>
        </w:trPr>
        <w:tc>
          <w:tcPr>
            <w:tcW w:w="2010" w:type="dxa"/>
          </w:tcPr>
          <w:p w14:paraId="50FF2D4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6877C93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566E3537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5CFC65B5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59D6ABB7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1B8678F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39A2DC07" w14:textId="77777777" w:rsidTr="002772E0">
        <w:trPr>
          <w:trHeight w:val="311"/>
        </w:trPr>
        <w:tc>
          <w:tcPr>
            <w:tcW w:w="2010" w:type="dxa"/>
          </w:tcPr>
          <w:p w14:paraId="3966039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9A55B54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77AD6F5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53947368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011C35BA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3245C4FD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2AD8E8DD" w14:textId="77777777" w:rsidTr="002772E0">
        <w:trPr>
          <w:trHeight w:val="312"/>
        </w:trPr>
        <w:tc>
          <w:tcPr>
            <w:tcW w:w="2010" w:type="dxa"/>
          </w:tcPr>
          <w:p w14:paraId="37DFCDC6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1FE6033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5615359B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06B66E1A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1FAA996A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6ECC334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61B1B07E" w14:textId="77777777" w:rsidTr="002772E0">
        <w:trPr>
          <w:trHeight w:val="312"/>
        </w:trPr>
        <w:tc>
          <w:tcPr>
            <w:tcW w:w="2010" w:type="dxa"/>
          </w:tcPr>
          <w:p w14:paraId="5E6A42A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D8C98E7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05D29649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7ADC231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6A3C235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2025B587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1F3B150F" w14:textId="77777777" w:rsidTr="002772E0">
        <w:trPr>
          <w:trHeight w:val="312"/>
        </w:trPr>
        <w:tc>
          <w:tcPr>
            <w:tcW w:w="2010" w:type="dxa"/>
          </w:tcPr>
          <w:p w14:paraId="78CCB14E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5FBAEDE0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2144A3F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6153CCD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66E558B2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07889EA7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  <w:tr w:rsidR="006B0F67" w:rsidRPr="00747114" w14:paraId="316BACB7" w14:textId="77777777" w:rsidTr="002772E0">
        <w:trPr>
          <w:trHeight w:val="311"/>
        </w:trPr>
        <w:tc>
          <w:tcPr>
            <w:tcW w:w="2010" w:type="dxa"/>
          </w:tcPr>
          <w:p w14:paraId="38A39041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75E1E31A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345" w:type="dxa"/>
          </w:tcPr>
          <w:p w14:paraId="75D2664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660" w:type="dxa"/>
          </w:tcPr>
          <w:p w14:paraId="23ABED4C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1030" w:type="dxa"/>
          </w:tcPr>
          <w:p w14:paraId="15BB352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  <w:tc>
          <w:tcPr>
            <w:tcW w:w="941" w:type="dxa"/>
          </w:tcPr>
          <w:p w14:paraId="49F404DF" w14:textId="77777777" w:rsidR="006B0F67" w:rsidRPr="00747114" w:rsidRDefault="006B0F67" w:rsidP="002772E0">
            <w:pPr>
              <w:rPr>
                <w:rFonts w:hint="eastAsia"/>
                <w:sz w:val="20"/>
              </w:rPr>
            </w:pPr>
          </w:p>
        </w:tc>
      </w:tr>
    </w:tbl>
    <w:p w14:paraId="0ACDA9D2" w14:textId="77777777" w:rsidR="006B0F67" w:rsidRPr="00747114" w:rsidRDefault="006B0F67" w:rsidP="006B0F67">
      <w:pPr>
        <w:wordWrap w:val="0"/>
        <w:jc w:val="right"/>
        <w:rPr>
          <w:rFonts w:hint="eastAsia"/>
        </w:rPr>
      </w:pPr>
    </w:p>
    <w:p w14:paraId="0EF89FC1" w14:textId="77777777" w:rsidR="006B0F67" w:rsidRPr="00747114" w:rsidRDefault="006B0F67" w:rsidP="006B0F67">
      <w:pPr>
        <w:wordWrap w:val="0"/>
        <w:jc w:val="right"/>
        <w:rPr>
          <w:rFonts w:hint="eastAsia"/>
        </w:rPr>
      </w:pPr>
      <w:proofErr w:type="gramStart"/>
      <w:r w:rsidRPr="00747114">
        <w:rPr>
          <w:rFonts w:hint="eastAsia"/>
        </w:rPr>
        <w:t>学导负责人</w:t>
      </w:r>
      <w:proofErr w:type="gramEnd"/>
      <w:r w:rsidRPr="00747114">
        <w:rPr>
          <w:rFonts w:hint="eastAsia"/>
        </w:rPr>
        <w:t xml:space="preserve">签名：           </w:t>
      </w:r>
    </w:p>
    <w:p w14:paraId="73156702" w14:textId="77777777" w:rsidR="006B0F67" w:rsidRPr="00747114" w:rsidRDefault="006B0F67" w:rsidP="006B0F67">
      <w:pPr>
        <w:wordWrap w:val="0"/>
        <w:jc w:val="right"/>
        <w:rPr>
          <w:rFonts w:hint="eastAsia"/>
        </w:rPr>
      </w:pPr>
    </w:p>
    <w:p w14:paraId="171DA4E6" w14:textId="77777777" w:rsidR="006B0F67" w:rsidRPr="00724831" w:rsidRDefault="006B0F67" w:rsidP="006B0F67">
      <w:pPr>
        <w:rPr>
          <w:rFonts w:hint="eastAsia"/>
          <w:sz w:val="18"/>
          <w:szCs w:val="18"/>
        </w:rPr>
      </w:pPr>
      <w:r w:rsidRPr="00747114">
        <w:rPr>
          <w:rFonts w:hint="eastAsia"/>
          <w:sz w:val="18"/>
          <w:szCs w:val="18"/>
        </w:rPr>
        <w:t>说明：请按“总分”值由高到低的顺序排列。</w:t>
      </w:r>
    </w:p>
    <w:p w14:paraId="2895CB5B" w14:textId="77777777" w:rsidR="006925F5" w:rsidRPr="006B0F67" w:rsidRDefault="006925F5">
      <w:pPr>
        <w:rPr>
          <w:rFonts w:hint="eastAsia"/>
        </w:rPr>
      </w:pPr>
    </w:p>
    <w:sectPr w:rsidR="006925F5" w:rsidRPr="006B0F67" w:rsidSect="006B0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377C2" w14:textId="77777777" w:rsidR="003C1A0E" w:rsidRDefault="003C1A0E" w:rsidP="006B0F67">
      <w:pPr>
        <w:rPr>
          <w:rFonts w:hint="eastAsia"/>
        </w:rPr>
      </w:pPr>
      <w:r>
        <w:separator/>
      </w:r>
    </w:p>
  </w:endnote>
  <w:endnote w:type="continuationSeparator" w:id="0">
    <w:p w14:paraId="22EBDA8E" w14:textId="77777777" w:rsidR="003C1A0E" w:rsidRDefault="003C1A0E" w:rsidP="006B0F6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A6008" w14:textId="77777777" w:rsidR="003C1A0E" w:rsidRDefault="003C1A0E" w:rsidP="006B0F67">
      <w:pPr>
        <w:rPr>
          <w:rFonts w:hint="eastAsia"/>
        </w:rPr>
      </w:pPr>
      <w:r>
        <w:separator/>
      </w:r>
    </w:p>
  </w:footnote>
  <w:footnote w:type="continuationSeparator" w:id="0">
    <w:p w14:paraId="2C3A3EA6" w14:textId="77777777" w:rsidR="003C1A0E" w:rsidRDefault="003C1A0E" w:rsidP="006B0F6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73B"/>
    <w:rsid w:val="003C1A0E"/>
    <w:rsid w:val="003E72DF"/>
    <w:rsid w:val="006925F5"/>
    <w:rsid w:val="006B0F67"/>
    <w:rsid w:val="00737278"/>
    <w:rsid w:val="00A6473B"/>
    <w:rsid w:val="00B0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B8DCC69-5664-4B8F-B439-D487EFB94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B0F6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A6473B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473B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473B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473B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473B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473B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473B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473B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473B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6473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64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64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6473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6473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6473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6473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6473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6473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6473B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64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473B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647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6473B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A647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6473B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A6473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64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A6473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6473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B0F67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B0F6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B0F67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B0F67"/>
    <w:rPr>
      <w:sz w:val="18"/>
      <w:szCs w:val="18"/>
    </w:rPr>
  </w:style>
  <w:style w:type="table" w:customStyle="1" w:styleId="TableNormal">
    <w:name w:val="Table Normal"/>
    <w:uiPriority w:val="2"/>
    <w:unhideWhenUsed/>
    <w:qFormat/>
    <w:rsid w:val="006B0F67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董</dc:creator>
  <cp:keywords/>
  <dc:description/>
  <cp:lastModifiedBy>田 董</cp:lastModifiedBy>
  <cp:revision>2</cp:revision>
  <dcterms:created xsi:type="dcterms:W3CDTF">2026-04-29T03:26:00Z</dcterms:created>
  <dcterms:modified xsi:type="dcterms:W3CDTF">2026-04-29T03:26:00Z</dcterms:modified>
</cp:coreProperties>
</file>