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B86" w:rsidRDefault="00132B86" w:rsidP="00132B86">
      <w:pPr>
        <w:widowControl/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  <w:bookmarkStart w:id="0" w:name="_GoBack"/>
      <w:bookmarkEnd w:id="0"/>
      <w:r w:rsidRPr="00132B86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第八届“挑战杯”中国大学生创业计划竞赛</w:t>
      </w:r>
      <w:r w:rsidRPr="00B83402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金奖作品名单</w:t>
      </w:r>
    </w:p>
    <w:p w:rsidR="00B83402" w:rsidRPr="00B83402" w:rsidRDefault="00B83402" w:rsidP="00132B86">
      <w:pPr>
        <w:widowControl/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</w:p>
    <w:p w:rsidR="00132B86" w:rsidRPr="00B83402" w:rsidRDefault="00132B86" w:rsidP="00B83402">
      <w:pPr>
        <w:widowControl/>
        <w:jc w:val="center"/>
        <w:rPr>
          <w:rFonts w:ascii="宋体" w:eastAsia="宋体" w:hAnsi="宋体" w:cs="宋体"/>
          <w:kern w:val="0"/>
          <w:sz w:val="24"/>
          <w:szCs w:val="28"/>
        </w:rPr>
      </w:pPr>
      <w:r w:rsidRPr="00B83402">
        <w:rPr>
          <w:rFonts w:ascii="宋体" w:eastAsia="宋体" w:hAnsi="宋体" w:cs="宋体" w:hint="eastAsia"/>
          <w:kern w:val="0"/>
          <w:sz w:val="24"/>
          <w:szCs w:val="28"/>
        </w:rPr>
        <w:t>（内地65件，港澳地区4件，各地区学校按首字母排序）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北京</w:t>
      </w: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 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北京航空航天大学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《北京兰亭华谊文化传媒有限责任公司创业策划》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《第三创益人力资源有限公司》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北京科技大学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《“瑞迪恩特新材料有限责任公司”创业策划书》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北京理工大学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《景锐科技有限责任公司》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北京师范大学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《北京捷美绿化有限公司创业计划书》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对外经济贸易大学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《iHiM留学生之梦想文化传媒有限公司》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清华大学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《Notemate 云课堂》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天津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南开大学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《探元绿色科技有限责任公司》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辽宁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东北大学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《奇润化工有限责任公司》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lastRenderedPageBreak/>
        <w:t>吉林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吉林大学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《长春鼎援科技有限责任公司商业计划书》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《长春旭能科技有限公司商业计划书》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上海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东华大学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《汉普生物科技有限责任公司》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</w:t>
      </w: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复旦大学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《上海颐多电子商务有限责任公司》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华东师范大学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《上海</w:t>
      </w:r>
      <w:hyperlink r:id="rId7" w:tgtFrame="_blank" w:history="1">
        <w:r w:rsidRPr="00132B86">
          <w:rPr>
            <w:rFonts w:ascii="宋体" w:eastAsia="宋体" w:hAnsi="宋体" w:cs="宋体" w:hint="eastAsia"/>
            <w:kern w:val="0"/>
            <w:sz w:val="28"/>
            <w:szCs w:val="28"/>
          </w:rPr>
          <w:t>华生</w:t>
        </w:r>
      </w:hyperlink>
      <w:r w:rsidRPr="00132B86">
        <w:rPr>
          <w:rFonts w:ascii="宋体" w:eastAsia="宋体" w:hAnsi="宋体" w:cs="宋体" w:hint="eastAsia"/>
          <w:kern w:val="0"/>
          <w:sz w:val="28"/>
          <w:szCs w:val="28"/>
        </w:rPr>
        <w:t>生物技术有限公司》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《上海清源科技有限责任公司》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上海电机学院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《上海卓越磁力吸屑辅具有限公司》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上海电力学院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《上海易行汽车安全配件有限责任公司》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</w:t>
      </w: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上海交通大学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《玉碎科技有限公司》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同济大学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《上海微纳丝保温科技有限公司》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《上海新卫生物传感技术有限公司》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江苏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lastRenderedPageBreak/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东南大学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《集盒科技有限责任公司》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《江苏苏之芯科技有限公司创业计划书》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江苏大学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《江苏绿创环保科技有限公司创业计划》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《腾图节能科技有限责任公司创业计划》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江苏科技大学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《新型植物生长调节物质冠菌素》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</w:t>
      </w: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南京大学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《江苏康盛电子有限责任公司》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南京工业大学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《江苏力昂新能源材料有限责任公司》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南京航空航天大学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《南京宇牧信息科技有限公司创业计划书》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南京师范大学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《江苏省游8教育旅游有限责任公司》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南京中医药大学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《天泽医药科技有限责任公司》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苏州大学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《苏州易联智能控制科技有限公司》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</w:t>
      </w: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盐城师范学院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《江苏华驰科技服务有限公司创业计划》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lastRenderedPageBreak/>
        <w:t>浙江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杭州电子科技大学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《杭州瑞赛克机动车尾气净化科技有限公司创业计划书》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杭州师范大学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《杭州水精灵环保科技有限公司》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嘉兴学院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《嘉兴尼特网络科技有限公司创业计划书》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宁波大学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《宁波梅霖魔术演艺有限公司》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《宁波微儿玩具有限责任公司创业计划》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</w:t>
      </w: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温州医学院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《温州柏瓯纳米生物技术有限公司》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中国计量学院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《杭州赛科尔摩擦材料有限责任公司创业计划书》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安徽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安徽工业大学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《多晶金属材料科技有限公司》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福建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福建师范大学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</w:t>
      </w:r>
      <w:hyperlink r:id="rId8" w:tgtFrame="_blank" w:history="1">
        <w:r w:rsidRPr="00132B86">
          <w:rPr>
            <w:rFonts w:ascii="宋体" w:eastAsia="宋体" w:hAnsi="宋体" w:cs="宋体" w:hint="eastAsia"/>
            <w:kern w:val="0"/>
            <w:sz w:val="28"/>
            <w:szCs w:val="28"/>
          </w:rPr>
          <w:t>威尔</w:t>
        </w:r>
      </w:hyperlink>
      <w:r w:rsidRPr="00132B86">
        <w:rPr>
          <w:rFonts w:ascii="宋体" w:eastAsia="宋体" w:hAnsi="宋体" w:cs="宋体" w:hint="eastAsia"/>
          <w:kern w:val="0"/>
          <w:sz w:val="28"/>
          <w:szCs w:val="28"/>
        </w:rPr>
        <w:t>驰科技有限责任公司》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厦门大学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《博奥泰酶制剂有限责任公司》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lastRenderedPageBreak/>
        <w:t>江西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江西理工大学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《新时代循环回收再制造有限公司》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江西师范大学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《丰昇生物科技果苗有限公司》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山东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山东大学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《高岳环保技术有限公司》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山东财经大学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《华丰源生物科技有限责任公司》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河南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河南农业大学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《河南德行丰民种植专业合作社》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湖北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湖北工业大学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《陕西德晟畜牧养殖有限公司商业计划书》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华中农业大学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《“多莱宝”种猪繁殖性能增强剂商业计划书》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武汉大学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《武汉橄榄无线科技有限公司》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武汉工程大学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《北极星防震家具有限公司》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lastRenderedPageBreak/>
        <w:t>湖南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中南大学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《湖南润丰农机有限公司》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广东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广东工业大学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《卓源雅新能源有限公司》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华南师范大学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《吾之汤文化传播有限责任公司》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韩山师范学院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《潮州市蓝海动漫有限公司》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南方医科大学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《MetaBox统计咨询股份有限公司集粹宝典商业策划书》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中山大学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《从App Store应用开发到移动游戏王国梦工厂》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《南粤博济医疗器械有限公司》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四川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四川大学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《成都超锐科技涂层技术有限公司新型涂层工艺推广与PEMS设备开发创业计划》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重庆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重庆邮电大学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《重庆章园科技有限公司创业计划书》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lastRenderedPageBreak/>
        <w:t>云南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云南大学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《云南骏腾蛋白饲料原料有限公司》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陕西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陕西科技大学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《西安天e电子科技有限公司》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西安交通大学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《飞饭餐饮信息化云服务》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西安美术学院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《西安曲江百川艺术设计有限公司》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宁夏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北方民族大学</w:t>
      </w:r>
    </w:p>
    <w:p w:rsidR="00132B86" w:rsidRPr="00132B86" w:rsidRDefault="00132B86" w:rsidP="00132B86">
      <w:pPr>
        <w:widowControl/>
        <w:ind w:firstLine="555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>《银川君思味特商贸有限公司》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香港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香港科技大学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《ROBUST外协研发与理论试验服务》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香港中文大学</w:t>
      </w:r>
    </w:p>
    <w:p w:rsidR="00132B86" w:rsidRPr="00132B86" w:rsidRDefault="00132B86" w:rsidP="00132B86">
      <w:pPr>
        <w:widowControl/>
        <w:ind w:firstLine="555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>《Chow! Task Manager》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澳门</w:t>
      </w:r>
    </w:p>
    <w:p w:rsidR="00132B86" w:rsidRPr="00132B86" w:rsidRDefault="00132B86" w:rsidP="00132B86">
      <w:pPr>
        <w:widowControl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132B86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　　</w:t>
      </w:r>
      <w:r w:rsidRPr="00132B86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澳门科技大学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《Macard明信片服务有限公司》</w:t>
      </w:r>
    </w:p>
    <w:p w:rsidR="00132B86" w:rsidRPr="00132B86" w:rsidRDefault="00132B86" w:rsidP="00132B8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32B86">
        <w:rPr>
          <w:rFonts w:ascii="宋体" w:eastAsia="宋体" w:hAnsi="宋体" w:cs="宋体" w:hint="eastAsia"/>
          <w:kern w:val="0"/>
          <w:sz w:val="28"/>
          <w:szCs w:val="28"/>
        </w:rPr>
        <w:t xml:space="preserve">　　《澳门印象》</w:t>
      </w:r>
    </w:p>
    <w:sectPr w:rsidR="00132B86" w:rsidRPr="00132B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FA7" w:rsidRDefault="002F3FA7" w:rsidP="00B83402">
      <w:r>
        <w:separator/>
      </w:r>
    </w:p>
  </w:endnote>
  <w:endnote w:type="continuationSeparator" w:id="0">
    <w:p w:rsidR="002F3FA7" w:rsidRDefault="002F3FA7" w:rsidP="00B83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FA7" w:rsidRDefault="002F3FA7" w:rsidP="00B83402">
      <w:r>
        <w:separator/>
      </w:r>
    </w:p>
  </w:footnote>
  <w:footnote w:type="continuationSeparator" w:id="0">
    <w:p w:rsidR="002F3FA7" w:rsidRDefault="002F3FA7" w:rsidP="00B834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B86"/>
    <w:rsid w:val="00132B86"/>
    <w:rsid w:val="002A134D"/>
    <w:rsid w:val="002F3FA7"/>
    <w:rsid w:val="00341CDE"/>
    <w:rsid w:val="0088390C"/>
    <w:rsid w:val="00A530F9"/>
    <w:rsid w:val="00B83402"/>
    <w:rsid w:val="00CC0833"/>
    <w:rsid w:val="00FF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B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4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4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34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4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B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4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4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34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4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nwu.hexun.com/figure_4625.s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enwu.hexun.com/figure_839.s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1785</Characters>
  <Application>Microsoft Office Word</Application>
  <DocSecurity>0</DocSecurity>
  <Lines>14</Lines>
  <Paragraphs>4</Paragraphs>
  <ScaleCrop>false</ScaleCrop>
  <Company>微软中国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</dc:creator>
  <cp:keywords/>
  <dc:description/>
  <cp:lastModifiedBy>mao</cp:lastModifiedBy>
  <cp:revision>4</cp:revision>
  <dcterms:created xsi:type="dcterms:W3CDTF">2013-07-04T07:06:00Z</dcterms:created>
  <dcterms:modified xsi:type="dcterms:W3CDTF">2013-07-04T07:36:00Z</dcterms:modified>
</cp:coreProperties>
</file>