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F39B6"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bookmarkStart w:id="0" w:name="_GoBack"/>
      <w:bookmarkEnd w:id="0"/>
    </w:p>
    <w:p w14:paraId="7F5A9554">
      <w:pPr>
        <w:spacing w:line="360" w:lineRule="auto"/>
        <w:jc w:val="center"/>
        <w:rPr>
          <w:rFonts w:hint="default" w:ascii="宋体" w:hAnsi="宋体" w:cs="宋体"/>
          <w:b/>
          <w:bCs/>
          <w:sz w:val="32"/>
          <w:szCs w:val="32"/>
          <w:lang w:val="en-US" w:eastAsia="zh-CN"/>
          <w14:ligatures w14:val="none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  <w14:ligatures w14:val="none"/>
        </w:rPr>
        <w:t>“大学生社区创课”专项社会实践材料格式</w:t>
      </w:r>
    </w:p>
    <w:tbl>
      <w:tblPr>
        <w:tblStyle w:val="42"/>
        <w:tblW w:w="88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7386"/>
      </w:tblGrid>
      <w:tr w14:paraId="7ACFE1F3">
        <w:trPr>
          <w:trHeight w:val="947" w:hRule="atLeast"/>
        </w:trPr>
        <w:tc>
          <w:tcPr>
            <w:tcW w:w="8822" w:type="dxa"/>
            <w:gridSpan w:val="2"/>
            <w:vAlign w:val="top"/>
          </w:tcPr>
          <w:p w14:paraId="12C6D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8"/>
                <w:szCs w:val="28"/>
              </w:rPr>
              <w:t>课程设计方案</w:t>
            </w:r>
          </w:p>
          <w:p w14:paraId="02CEB3AC">
            <w:pPr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【填写说明：请填写一门课程整体的设计思路、</w:t>
            </w:r>
            <w:r>
              <w:rPr>
                <w:rFonts w:hint="eastAsia" w:ascii="仿宋_GB2312" w:hAns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内容框架等内容】</w:t>
            </w:r>
          </w:p>
        </w:tc>
      </w:tr>
      <w:tr w14:paraId="2493F372">
        <w:trPr>
          <w:trHeight w:val="571" w:hRule="atLeast"/>
        </w:trPr>
        <w:tc>
          <w:tcPr>
            <w:tcW w:w="1436" w:type="dxa"/>
            <w:vAlign w:val="center"/>
          </w:tcPr>
          <w:p w14:paraId="0B895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课程名称</w:t>
            </w:r>
          </w:p>
        </w:tc>
        <w:tc>
          <w:tcPr>
            <w:tcW w:w="7386" w:type="dxa"/>
            <w:vAlign w:val="top"/>
          </w:tcPr>
          <w:p w14:paraId="433DE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【建议名称要简短、聚焦、富有创意、对社区学习者有吸引力】</w:t>
            </w:r>
          </w:p>
        </w:tc>
      </w:tr>
      <w:tr w14:paraId="0BEFDE85">
        <w:trPr>
          <w:trHeight w:val="1942" w:hRule="atLeast"/>
        </w:trPr>
        <w:tc>
          <w:tcPr>
            <w:tcW w:w="1436" w:type="dxa"/>
            <w:vAlign w:val="center"/>
          </w:tcPr>
          <w:p w14:paraId="3E934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课程对象</w:t>
            </w:r>
          </w:p>
        </w:tc>
        <w:tc>
          <w:tcPr>
            <w:tcW w:w="7386" w:type="dxa"/>
            <w:vAlign w:val="top"/>
          </w:tcPr>
          <w:p w14:paraId="2D1C9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right="58" w:hanging="4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 xml:space="preserve">【指该课程面向的目标人群。能够基于社区调研描述目标人群的年龄段、知识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背景、学习需求等特征。】</w:t>
            </w:r>
          </w:p>
        </w:tc>
      </w:tr>
      <w:tr w14:paraId="1576BAEC">
        <w:trPr>
          <w:trHeight w:val="1698" w:hRule="atLeast"/>
        </w:trPr>
        <w:tc>
          <w:tcPr>
            <w:tcW w:w="1436" w:type="dxa"/>
            <w:vAlign w:val="center"/>
          </w:tcPr>
          <w:p w14:paraId="7556A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8"/>
                <w:sz w:val="21"/>
                <w:szCs w:val="21"/>
              </w:rPr>
              <w:t>总课时</w:t>
            </w:r>
          </w:p>
        </w:tc>
        <w:tc>
          <w:tcPr>
            <w:tcW w:w="7386" w:type="dxa"/>
            <w:vAlign w:val="top"/>
          </w:tcPr>
          <w:p w14:paraId="2B950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9" w:right="104" w:hanging="2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【总课时指该课程全部内容所需要的课时数。要求不少于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次授课，每次授课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应包含1-2课时（1课时为45分钟）</w:t>
            </w:r>
            <w:r>
              <w:rPr>
                <w:rFonts w:hint="eastAsia" w:ascii="仿宋_GB2312" w:hAnsi="仿宋_GB2312" w:eastAsia="仿宋_GB2312" w:cs="仿宋_GB2312"/>
                <w:spacing w:val="-46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】</w:t>
            </w:r>
          </w:p>
        </w:tc>
      </w:tr>
      <w:tr w14:paraId="771C79E2">
        <w:trPr>
          <w:trHeight w:val="2293" w:hRule="atLeast"/>
        </w:trPr>
        <w:tc>
          <w:tcPr>
            <w:tcW w:w="1436" w:type="dxa"/>
            <w:vAlign w:val="center"/>
          </w:tcPr>
          <w:p w14:paraId="614D6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课程简介</w:t>
            </w:r>
          </w:p>
          <w:p w14:paraId="26379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sz w:val="21"/>
                <w:szCs w:val="21"/>
              </w:rPr>
              <w:t>（200字以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6"/>
                <w:sz w:val="21"/>
                <w:szCs w:val="21"/>
              </w:rPr>
              <w:t>内）</w:t>
            </w:r>
          </w:p>
        </w:tc>
        <w:tc>
          <w:tcPr>
            <w:tcW w:w="7386" w:type="dxa"/>
            <w:vAlign w:val="top"/>
          </w:tcPr>
          <w:p w14:paraId="10F22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8" w:right="159" w:hanging="4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【建议包括课程总体目标、主要学习对象、学习内容、教学实施形式、拟解决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的突出问题、课程特色或创新点等】</w:t>
            </w:r>
          </w:p>
        </w:tc>
      </w:tr>
      <w:tr w14:paraId="30F888E6">
        <w:trPr>
          <w:trHeight w:val="2091" w:hRule="atLeast"/>
        </w:trPr>
        <w:tc>
          <w:tcPr>
            <w:tcW w:w="1436" w:type="dxa"/>
            <w:vAlign w:val="center"/>
          </w:tcPr>
          <w:p w14:paraId="27ACB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5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  <w:sz w:val="21"/>
                <w:szCs w:val="21"/>
              </w:rPr>
              <w:t>背景分析</w:t>
            </w:r>
          </w:p>
        </w:tc>
        <w:tc>
          <w:tcPr>
            <w:tcW w:w="7386" w:type="dxa"/>
            <w:vAlign w:val="top"/>
          </w:tcPr>
          <w:p w14:paraId="0C990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2" w:right="159" w:hanging="33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【请简要说明为什么要开设该课程，该课程的目标对象是哪些人，这些潜在对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象可能具有哪些学习需求，该课程能为所在社区解决哪些痛点问题等】</w:t>
            </w:r>
          </w:p>
        </w:tc>
      </w:tr>
      <w:tr w14:paraId="2B608A57">
        <w:trPr>
          <w:trHeight w:val="2694" w:hRule="atLeast"/>
        </w:trPr>
        <w:tc>
          <w:tcPr>
            <w:tcW w:w="1436" w:type="dxa"/>
            <w:vAlign w:val="center"/>
          </w:tcPr>
          <w:p w14:paraId="2BFE7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调研情况</w:t>
            </w:r>
          </w:p>
        </w:tc>
        <w:tc>
          <w:tcPr>
            <w:tcW w:w="7386" w:type="dxa"/>
            <w:vAlign w:val="top"/>
          </w:tcPr>
          <w:p w14:paraId="396A5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【简要描述调研方式和调研过程】</w:t>
            </w:r>
          </w:p>
        </w:tc>
      </w:tr>
      <w:tr w14:paraId="33868578">
        <w:trPr>
          <w:trHeight w:val="2689" w:hRule="atLeast"/>
        </w:trPr>
        <w:tc>
          <w:tcPr>
            <w:tcW w:w="1436" w:type="dxa"/>
            <w:vAlign w:val="center"/>
          </w:tcPr>
          <w:p w14:paraId="3B8F4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课程目标</w:t>
            </w:r>
          </w:p>
        </w:tc>
        <w:tc>
          <w:tcPr>
            <w:tcW w:w="7386" w:type="dxa"/>
            <w:vAlign w:val="top"/>
          </w:tcPr>
          <w:p w14:paraId="23A9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4" w:right="169" w:hanging="2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【指通过课程教学使目标对象通过课程的学习，能够在知识、技能、情感、态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</w:rPr>
              <w:t>度、价值观等方面所获得的效果。例如：通过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  <w:lang w:eastAsia="zh-CN"/>
              </w:rPr>
              <w:t>……</w:t>
            </w:r>
            <w:r>
              <w:rPr>
                <w:rFonts w:hint="eastAsia" w:ascii="仿宋_GB2312" w:hAnsi="仿宋_GB2312" w:eastAsia="仿宋_GB2312" w:cs="仿宋_GB2312"/>
                <w:spacing w:val="-12"/>
                <w:sz w:val="21"/>
                <w:szCs w:val="21"/>
              </w:rPr>
              <w:t>的学习，</w:t>
            </w:r>
            <w:r>
              <w:rPr>
                <w:rFonts w:hint="eastAsia" w:ascii="仿宋_GB2312" w:hAnsi="仿宋_GB2312" w:eastAsia="仿宋_GB2312" w:cs="仿宋_GB2312"/>
                <w:spacing w:val="-12"/>
                <w:sz w:val="21"/>
                <w:szCs w:val="21"/>
                <w:lang w:val="en-US" w:eastAsia="zh-CN"/>
              </w:rPr>
              <w:t>能够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  <w:lang w:eastAsia="zh-CN"/>
              </w:rPr>
              <w:t>……】</w:t>
            </w:r>
          </w:p>
        </w:tc>
      </w:tr>
      <w:tr w14:paraId="60BB74A0">
        <w:trPr>
          <w:trHeight w:val="2686" w:hRule="atLeast"/>
        </w:trPr>
        <w:tc>
          <w:tcPr>
            <w:tcW w:w="1436" w:type="dxa"/>
            <w:vAlign w:val="center"/>
          </w:tcPr>
          <w:p w14:paraId="7B7B2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课程创新点</w:t>
            </w:r>
          </w:p>
        </w:tc>
        <w:tc>
          <w:tcPr>
            <w:tcW w:w="7386" w:type="dxa"/>
            <w:vAlign w:val="top"/>
          </w:tcPr>
          <w:p w14:paraId="5151C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7" w:right="159" w:hanging="27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【为了使目标人群学习取得更好的学习体验和学习效果，该课程在教育理念、</w:t>
            </w:r>
            <w:r>
              <w:rPr>
                <w:rFonts w:hint="eastAsia" w:ascii="仿宋_GB2312" w:hAnsi="仿宋_GB2312" w:eastAsia="仿宋_GB2312" w:cs="仿宋_GB2312"/>
                <w:spacing w:val="1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选题内容、学习形式、学习技术应用、学习成果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评价等方面的创意、创新之处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】</w:t>
            </w:r>
          </w:p>
        </w:tc>
      </w:tr>
      <w:tr w14:paraId="2EDC07E3">
        <w:trPr>
          <w:trHeight w:val="5109" w:hRule="atLeast"/>
        </w:trPr>
        <w:tc>
          <w:tcPr>
            <w:tcW w:w="1436" w:type="dxa"/>
            <w:vAlign w:val="center"/>
          </w:tcPr>
          <w:p w14:paraId="35DDC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课程大纲</w:t>
            </w:r>
          </w:p>
        </w:tc>
        <w:tc>
          <w:tcPr>
            <w:tcW w:w="7386" w:type="dxa"/>
            <w:vAlign w:val="top"/>
          </w:tcPr>
          <w:p w14:paraId="4D50C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9" w:right="183" w:hanging="3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【指一门课程的整体内容框架，建议包括课程的各部分主题（一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个主题下可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包含1到多节课程）及其具体学习目标、课时数、主要内容、学习重点、教学活动、学习效果评估等要素。撰写时注意各部分标题应概括本节课课程内容，简洁明了；课程各部分的逻辑性、整体性等。另：请用红色标注重点呈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现的一节线下课程】</w:t>
            </w:r>
          </w:p>
        </w:tc>
      </w:tr>
      <w:tr w14:paraId="1EF0E302">
        <w:trPr>
          <w:trHeight w:val="3058" w:hRule="atLeast"/>
        </w:trPr>
        <w:tc>
          <w:tcPr>
            <w:tcW w:w="1436" w:type="dxa"/>
            <w:vAlign w:val="center"/>
          </w:tcPr>
          <w:p w14:paraId="17232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5"/>
                <w:sz w:val="21"/>
                <w:szCs w:val="21"/>
              </w:rPr>
              <w:t>参考资料</w:t>
            </w:r>
          </w:p>
        </w:tc>
        <w:tc>
          <w:tcPr>
            <w:tcW w:w="7386" w:type="dxa"/>
            <w:vAlign w:val="top"/>
          </w:tcPr>
          <w:p w14:paraId="320F6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5" w:right="143" w:hanging="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【指该课程的开发设计所参考的具有一定权威性和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科学、专业的书籍、</w:t>
            </w:r>
            <w:r>
              <w:rPr>
                <w:rFonts w:hint="eastAsia" w:ascii="仿宋_GB2312" w:hAnsi="仿宋_GB2312" w:eastAsia="仿宋_GB2312" w:cs="仿宋_GB2312"/>
                <w:spacing w:val="-56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网页、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视频链接、公众号的相关资讯。填写的参考资料不少于两项】</w:t>
            </w:r>
          </w:p>
        </w:tc>
      </w:tr>
    </w:tbl>
    <w:p w14:paraId="750E8D4C">
      <w:pPr>
        <w:rPr>
          <w:rFonts w:ascii="SimHei" w:hAnsi="SimHei" w:eastAsia="SimHei" w:cs="SimHei"/>
          <w:spacing w:val="10"/>
          <w:sz w:val="28"/>
          <w:szCs w:val="28"/>
        </w:rPr>
      </w:pPr>
      <w:r>
        <w:rPr>
          <w:rFonts w:ascii="SimHei" w:hAnsi="SimHei" w:eastAsia="SimHei" w:cs="SimHei"/>
          <w:spacing w:val="10"/>
          <w:sz w:val="28"/>
          <w:szCs w:val="28"/>
        </w:rPr>
        <w:br w:type="page"/>
      </w:r>
    </w:p>
    <w:tbl>
      <w:tblPr>
        <w:tblStyle w:val="42"/>
        <w:tblW w:w="8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3237"/>
        <w:gridCol w:w="1813"/>
        <w:gridCol w:w="2314"/>
      </w:tblGrid>
      <w:tr w14:paraId="14A9349F">
        <w:trPr>
          <w:trHeight w:val="947" w:hRule="atLeast"/>
        </w:trPr>
        <w:tc>
          <w:tcPr>
            <w:tcW w:w="8800" w:type="dxa"/>
            <w:gridSpan w:val="4"/>
            <w:vAlign w:val="top"/>
          </w:tcPr>
          <w:p w14:paraId="0A910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8"/>
                <w:szCs w:val="28"/>
                <w:lang w:val="en-US" w:eastAsia="zh-CN"/>
              </w:rPr>
              <w:t>教学方案</w:t>
            </w:r>
          </w:p>
          <w:p w14:paraId="2D657AA9">
            <w:pPr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【填写说明：本表填写的是落地两个课时的课程设计思路和内容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  <w:lang w:eastAsia="zh-CN"/>
              </w:rPr>
              <w:t>】</w:t>
            </w:r>
          </w:p>
        </w:tc>
      </w:tr>
      <w:tr w14:paraId="5D6F0EED">
        <w:trPr>
          <w:trHeight w:val="477" w:hRule="atLeast"/>
        </w:trPr>
        <w:tc>
          <w:tcPr>
            <w:tcW w:w="1436" w:type="dxa"/>
            <w:vAlign w:val="center"/>
          </w:tcPr>
          <w:p w14:paraId="32456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课的主题</w:t>
            </w:r>
          </w:p>
        </w:tc>
        <w:tc>
          <w:tcPr>
            <w:tcW w:w="7364" w:type="dxa"/>
            <w:gridSpan w:val="3"/>
            <w:vAlign w:val="top"/>
          </w:tcPr>
          <w:p w14:paraId="0DD87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【请填写学习主题】</w:t>
            </w:r>
          </w:p>
        </w:tc>
      </w:tr>
      <w:tr w14:paraId="0B215E52">
        <w:trPr>
          <w:trHeight w:val="792" w:hRule="atLeast"/>
        </w:trPr>
        <w:tc>
          <w:tcPr>
            <w:tcW w:w="1436" w:type="dxa"/>
            <w:vAlign w:val="center"/>
          </w:tcPr>
          <w:p w14:paraId="554E4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课程对象</w:t>
            </w:r>
          </w:p>
        </w:tc>
        <w:tc>
          <w:tcPr>
            <w:tcW w:w="3237" w:type="dxa"/>
            <w:vAlign w:val="top"/>
          </w:tcPr>
          <w:p w14:paraId="7799B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2C26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课时数</w:t>
            </w:r>
          </w:p>
          <w:p w14:paraId="0B862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（45分钟/课时）</w:t>
            </w:r>
          </w:p>
        </w:tc>
        <w:tc>
          <w:tcPr>
            <w:tcW w:w="2314" w:type="dxa"/>
            <w:vAlign w:val="top"/>
          </w:tcPr>
          <w:p w14:paraId="5A4D2A71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6C36841">
        <w:trPr>
          <w:trHeight w:val="1367" w:hRule="atLeast"/>
        </w:trPr>
        <w:tc>
          <w:tcPr>
            <w:tcW w:w="1436" w:type="dxa"/>
            <w:vAlign w:val="center"/>
          </w:tcPr>
          <w:p w14:paraId="2300F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教学目标</w:t>
            </w:r>
          </w:p>
        </w:tc>
        <w:tc>
          <w:tcPr>
            <w:tcW w:w="7364" w:type="dxa"/>
            <w:gridSpan w:val="3"/>
            <w:vAlign w:val="top"/>
          </w:tcPr>
          <w:p w14:paraId="71660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66" w:right="176" w:hanging="6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36DDA09">
        <w:trPr>
          <w:trHeight w:val="1759" w:hRule="atLeast"/>
        </w:trPr>
        <w:tc>
          <w:tcPr>
            <w:tcW w:w="1436" w:type="dxa"/>
            <w:vAlign w:val="center"/>
          </w:tcPr>
          <w:p w14:paraId="407D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</w:rPr>
              <w:t>主要内容</w:t>
            </w:r>
          </w:p>
        </w:tc>
        <w:tc>
          <w:tcPr>
            <w:tcW w:w="7364" w:type="dxa"/>
            <w:gridSpan w:val="3"/>
            <w:vAlign w:val="top"/>
          </w:tcPr>
          <w:p w14:paraId="71E99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【建议提纲式，1.2.3.</w:t>
            </w:r>
            <w:r>
              <w:rPr>
                <w:rFonts w:hint="eastAsia" w:ascii="仿宋_GB2312" w:hAnsi="仿宋_GB2312" w:eastAsia="仿宋_GB2312" w:cs="仿宋_GB2312"/>
                <w:spacing w:val="-1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】</w:t>
            </w:r>
          </w:p>
        </w:tc>
      </w:tr>
      <w:tr w14:paraId="7EEAF195">
        <w:trPr>
          <w:trHeight w:val="1519" w:hRule="atLeast"/>
        </w:trPr>
        <w:tc>
          <w:tcPr>
            <w:tcW w:w="1436" w:type="dxa"/>
            <w:vAlign w:val="center"/>
          </w:tcPr>
          <w:p w14:paraId="374E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9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教学重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难点</w:t>
            </w:r>
          </w:p>
        </w:tc>
        <w:tc>
          <w:tcPr>
            <w:tcW w:w="7364" w:type="dxa"/>
            <w:gridSpan w:val="3"/>
            <w:vAlign w:val="top"/>
          </w:tcPr>
          <w:p w14:paraId="11AF71A1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EE92CFA">
        <w:trPr>
          <w:trHeight w:val="3123" w:hRule="atLeast"/>
        </w:trPr>
        <w:tc>
          <w:tcPr>
            <w:tcW w:w="1436" w:type="dxa"/>
            <w:vAlign w:val="center"/>
          </w:tcPr>
          <w:p w14:paraId="64861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教学准备</w:t>
            </w:r>
          </w:p>
        </w:tc>
        <w:tc>
          <w:tcPr>
            <w:tcW w:w="7364" w:type="dxa"/>
            <w:gridSpan w:val="3"/>
            <w:vAlign w:val="top"/>
          </w:tcPr>
          <w:p w14:paraId="3CC0A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【核检参考】</w:t>
            </w:r>
          </w:p>
          <w:p w14:paraId="2C778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6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1.教学环境和设备</w:t>
            </w:r>
          </w:p>
          <w:p w14:paraId="28FD8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（1）播放设备（投影仪或液晶电视</w:t>
            </w:r>
            <w:r>
              <w:rPr>
                <w:rFonts w:hint="eastAsia" w:ascii="仿宋_GB2312" w:hAnsi="仿宋_GB2312" w:eastAsia="仿宋_GB2312" w:cs="仿宋_GB2312"/>
                <w:spacing w:val="14"/>
                <w:sz w:val="21"/>
                <w:szCs w:val="21"/>
              </w:rPr>
              <w:t>）；</w:t>
            </w:r>
          </w:p>
          <w:p w14:paraId="38C68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（2）音箱、麦克风</w:t>
            </w:r>
          </w:p>
          <w:p w14:paraId="043C6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spacing w:val="-4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白板或黑板</w:t>
            </w:r>
          </w:p>
          <w:p w14:paraId="2AE86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（4）桌椅数量、摆放</w:t>
            </w:r>
          </w:p>
          <w:p w14:paraId="5E044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 w:right="81" w:hanging="23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-2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学员需要提前准备的事项，</w:t>
            </w:r>
            <w:r>
              <w:rPr>
                <w:rFonts w:hint="eastAsia" w:ascii="仿宋_GB2312" w:hAns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比如带智能手机，提前用手机拍摄照片，拍摄视频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，提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前复习或预习等。</w:t>
            </w:r>
          </w:p>
          <w:p w14:paraId="669C4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3.讲师需要提前准备的事项。</w:t>
            </w:r>
          </w:p>
        </w:tc>
      </w:tr>
      <w:tr w14:paraId="4C5C1D3F">
        <w:trPr>
          <w:trHeight w:val="3478" w:hRule="atLeast"/>
        </w:trPr>
        <w:tc>
          <w:tcPr>
            <w:tcW w:w="1436" w:type="dxa"/>
            <w:vAlign w:val="center"/>
          </w:tcPr>
          <w:p w14:paraId="6DF47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教学方法</w:t>
            </w:r>
          </w:p>
        </w:tc>
        <w:tc>
          <w:tcPr>
            <w:tcW w:w="7364" w:type="dxa"/>
            <w:gridSpan w:val="3"/>
            <w:vAlign w:val="top"/>
          </w:tcPr>
          <w:p w14:paraId="59705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【注重引导式、参与式教学方法运用，并注意方法的适切性。</w:t>
            </w:r>
          </w:p>
          <w:p w14:paraId="59F7E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" w:right="256" w:hanging="3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【以下具体的教学方法供参考：讲授提问讨论游戏竞赛故事反馈案例分析示范演练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角色扮演情景模拟视频成果展示等】</w:t>
            </w:r>
          </w:p>
        </w:tc>
      </w:tr>
      <w:tr w14:paraId="28F0139C">
        <w:trPr>
          <w:trHeight w:val="9767" w:hRule="atLeast"/>
        </w:trPr>
        <w:tc>
          <w:tcPr>
            <w:tcW w:w="1436" w:type="dxa"/>
            <w:vAlign w:val="center"/>
          </w:tcPr>
          <w:p w14:paraId="7CA6D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  <w:lang w:val="en-US" w:eastAsia="zh-CN"/>
              </w:rPr>
              <w:t>教学过程</w:t>
            </w:r>
          </w:p>
        </w:tc>
        <w:tc>
          <w:tcPr>
            <w:tcW w:w="7364" w:type="dxa"/>
            <w:gridSpan w:val="3"/>
            <w:vAlign w:val="top"/>
          </w:tcPr>
          <w:p w14:paraId="42464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" w:right="256" w:hanging="30"/>
              <w:textAlignment w:val="auto"/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</w:pPr>
          </w:p>
        </w:tc>
      </w:tr>
      <w:tr w14:paraId="36F9B12D">
        <w:trPr>
          <w:trHeight w:val="1358" w:hRule="atLeast"/>
        </w:trPr>
        <w:tc>
          <w:tcPr>
            <w:tcW w:w="1436" w:type="dxa"/>
            <w:vAlign w:val="center"/>
          </w:tcPr>
          <w:p w14:paraId="33878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623" w:right="138" w:hanging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教学辅助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  <w:lang w:val="en-US" w:eastAsia="zh-CN"/>
              </w:rPr>
              <w:t>材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1"/>
                <w:szCs w:val="21"/>
              </w:rPr>
              <w:t>料</w:t>
            </w:r>
          </w:p>
        </w:tc>
        <w:tc>
          <w:tcPr>
            <w:tcW w:w="7364" w:type="dxa"/>
            <w:gridSpan w:val="3"/>
            <w:vAlign w:val="top"/>
          </w:tcPr>
          <w:p w14:paraId="54E8F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【某些课程如手工类课程常常需要的特定的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工具、辅助材料或素材包】</w:t>
            </w:r>
          </w:p>
        </w:tc>
      </w:tr>
      <w:tr w14:paraId="2E31AA03">
        <w:trPr>
          <w:trHeight w:val="1321" w:hRule="atLeast"/>
        </w:trPr>
        <w:tc>
          <w:tcPr>
            <w:tcW w:w="1436" w:type="dxa"/>
            <w:vAlign w:val="center"/>
          </w:tcPr>
          <w:p w14:paraId="29E10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506" w:right="141" w:hanging="354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</w:rPr>
              <w:t>成果评估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1"/>
                <w:sz w:val="21"/>
                <w:szCs w:val="21"/>
              </w:rPr>
              <w:t>展示</w:t>
            </w:r>
          </w:p>
        </w:tc>
        <w:tc>
          <w:tcPr>
            <w:tcW w:w="7364" w:type="dxa"/>
            <w:gridSpan w:val="3"/>
            <w:vAlign w:val="top"/>
          </w:tcPr>
          <w:p w14:paraId="52F2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【书面测验、技能演练、成果展示、汇演、</w:t>
            </w:r>
            <w:r>
              <w:rPr>
                <w:rFonts w:hint="eastAsia" w:ascii="仿宋_GB2312" w:hAnsi="仿宋_GB2312" w:eastAsia="仿宋_GB2312" w:cs="仿宋_GB2312"/>
                <w:spacing w:val="-3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比赛等】</w:t>
            </w:r>
          </w:p>
        </w:tc>
      </w:tr>
      <w:tr w14:paraId="08C36EC2">
        <w:trPr>
          <w:trHeight w:val="1201" w:hRule="atLeast"/>
        </w:trPr>
        <w:tc>
          <w:tcPr>
            <w:tcW w:w="1436" w:type="dxa"/>
            <w:vAlign w:val="center"/>
          </w:tcPr>
          <w:p w14:paraId="5DA42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508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其他</w:t>
            </w:r>
          </w:p>
        </w:tc>
        <w:tc>
          <w:tcPr>
            <w:tcW w:w="7364" w:type="dxa"/>
            <w:gridSpan w:val="3"/>
            <w:vAlign w:val="top"/>
          </w:tcPr>
          <w:p w14:paraId="4BCB7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【选择性填写】</w:t>
            </w:r>
          </w:p>
        </w:tc>
      </w:tr>
    </w:tbl>
    <w:p w14:paraId="3A9067D3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</w:p>
    <w:p w14:paraId="71EF7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  <w:sectPr>
          <w:headerReference r:id="rId5" w:type="default"/>
          <w:footerReference r:id="rId6" w:type="default"/>
          <w:pgSz w:w="11905" w:h="16840"/>
          <w:pgMar w:top="1155" w:right="1528" w:bottom="1177" w:left="1570" w:header="849" w:footer="932" w:gutter="0"/>
          <w:cols w:space="720" w:num="1"/>
        </w:sectPr>
      </w:pPr>
    </w:p>
    <w:p w14:paraId="1C0EC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-12"/>
          <w:sz w:val="28"/>
          <w:szCs w:val="28"/>
          <w:lang w:val="en-US" w:eastAsia="zh-CN"/>
        </w:rPr>
        <w:t>教学日志</w:t>
      </w:r>
    </w:p>
    <w:p w14:paraId="35599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sz w:val="21"/>
          <w:szCs w:val="21"/>
        </w:rPr>
        <w:t>【说明：填写落地两个课时的教学日志，若多次落地，应提交对应数量的教学日志</w:t>
      </w:r>
      <w:r>
        <w:rPr>
          <w:rFonts w:hint="eastAsia" w:ascii="仿宋_GB2312" w:hAnsi="仿宋_GB2312" w:eastAsia="仿宋_GB2312" w:cs="仿宋_GB2312"/>
          <w:spacing w:val="8"/>
          <w:sz w:val="21"/>
          <w:szCs w:val="21"/>
          <w:lang w:eastAsia="zh-CN"/>
        </w:rPr>
        <w:t>】</w:t>
      </w:r>
    </w:p>
    <w:tbl>
      <w:tblPr>
        <w:tblStyle w:val="42"/>
        <w:tblW w:w="836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7244"/>
      </w:tblGrid>
      <w:tr w14:paraId="417C10DA">
        <w:trPr>
          <w:trHeight w:val="578" w:hRule="atLeast"/>
        </w:trPr>
        <w:tc>
          <w:tcPr>
            <w:tcW w:w="8368" w:type="dxa"/>
            <w:gridSpan w:val="2"/>
            <w:shd w:val="clear" w:color="auto" w:fill="D8D8D8"/>
            <w:vAlign w:val="center"/>
          </w:tcPr>
          <w:p w14:paraId="086CA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599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课程名称：</w:t>
            </w:r>
          </w:p>
        </w:tc>
      </w:tr>
      <w:tr w14:paraId="043A6B98">
        <w:trPr>
          <w:trHeight w:val="446" w:hRule="atLeast"/>
        </w:trPr>
        <w:tc>
          <w:tcPr>
            <w:tcW w:w="1124" w:type="dxa"/>
            <w:vMerge w:val="restart"/>
            <w:tcBorders>
              <w:bottom w:val="nil"/>
            </w:tcBorders>
            <w:textDirection w:val="tbRlV"/>
            <w:vAlign w:val="top"/>
          </w:tcPr>
          <w:p w14:paraId="16CD88E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8A21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971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1"/>
                <w:szCs w:val="21"/>
              </w:rPr>
              <w:t>教学日志</w:t>
            </w:r>
          </w:p>
        </w:tc>
        <w:tc>
          <w:tcPr>
            <w:tcW w:w="7244" w:type="dxa"/>
            <w:vAlign w:val="top"/>
          </w:tcPr>
          <w:p w14:paraId="444B7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授课社区：</w:t>
            </w:r>
          </w:p>
        </w:tc>
      </w:tr>
      <w:tr w14:paraId="00CD5F93">
        <w:trPr>
          <w:trHeight w:val="57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BCD47F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4B3BC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授课准备：</w:t>
            </w:r>
          </w:p>
        </w:tc>
      </w:tr>
      <w:tr w14:paraId="01265263">
        <w:trPr>
          <w:trHeight w:val="57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653D9D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2B774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1"/>
                <w:szCs w:val="21"/>
              </w:rPr>
              <w:t>授课时长（45分钟/课时</w:t>
            </w: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）：</w:t>
            </w:r>
          </w:p>
        </w:tc>
      </w:tr>
      <w:tr w14:paraId="27FE0382">
        <w:trPr>
          <w:trHeight w:val="447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77637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DAB0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1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参与情况（人数、构成、特点）</w:t>
            </w:r>
          </w:p>
        </w:tc>
      </w:tr>
      <w:tr w14:paraId="39D9EE5E">
        <w:trPr>
          <w:trHeight w:val="101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465505D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02E14233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728D1B6">
        <w:trPr>
          <w:trHeight w:val="446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C2ED79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D785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教学目标与重难点</w:t>
            </w:r>
          </w:p>
        </w:tc>
      </w:tr>
      <w:tr w14:paraId="4F9411CF">
        <w:trPr>
          <w:trHeight w:val="925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52E96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76A2325E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7055491">
        <w:trPr>
          <w:trHeight w:val="46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22785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7FBE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9"/>
                <w:sz w:val="21"/>
                <w:szCs w:val="21"/>
              </w:rPr>
              <w:t>教学基本过程</w:t>
            </w:r>
          </w:p>
        </w:tc>
      </w:tr>
      <w:tr w14:paraId="2A47D5FD">
        <w:trPr>
          <w:trHeight w:val="1597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CB6A8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403727BE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5911696">
        <w:trPr>
          <w:trHeight w:val="46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08F128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16469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w w:val="98"/>
                <w:sz w:val="21"/>
                <w:szCs w:val="21"/>
              </w:rPr>
              <w:t>教学反思</w:t>
            </w:r>
          </w:p>
        </w:tc>
      </w:tr>
      <w:tr w14:paraId="5A9BD661">
        <w:trPr>
          <w:trHeight w:val="123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46069A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2A337850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939C787">
        <w:trPr>
          <w:trHeight w:val="60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671F53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8081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6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w w:val="98"/>
                <w:sz w:val="21"/>
                <w:szCs w:val="21"/>
              </w:rPr>
              <w:t>居民反馈</w:t>
            </w:r>
          </w:p>
        </w:tc>
      </w:tr>
      <w:tr w14:paraId="2550E0DC">
        <w:trPr>
          <w:trHeight w:val="3299" w:hRule="atLeast"/>
        </w:trPr>
        <w:tc>
          <w:tcPr>
            <w:tcW w:w="1124" w:type="dxa"/>
            <w:vMerge w:val="continue"/>
            <w:tcBorders>
              <w:top w:val="nil"/>
            </w:tcBorders>
            <w:textDirection w:val="tbRlV"/>
            <w:vAlign w:val="top"/>
          </w:tcPr>
          <w:p w14:paraId="3E52D00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082074E7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16E1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059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"/>
          <w:sz w:val="21"/>
          <w:szCs w:val="21"/>
        </w:rPr>
        <w:t>（长度不够可自行加页）</w:t>
      </w:r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FZYaoTi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8D1AC">
    <w:pPr>
      <w:pStyle w:val="11"/>
      <w:spacing w:line="235" w:lineRule="exact"/>
      <w:ind w:left="4321"/>
      <w:rPr>
        <w:sz w:val="18"/>
        <w:szCs w:val="18"/>
      </w:rPr>
    </w:pPr>
    <w:r>
      <w:rPr>
        <w:spacing w:val="-10"/>
        <w:position w:val="1"/>
        <w:sz w:val="18"/>
        <w:szCs w:val="18"/>
      </w:rPr>
      <w:t>16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BE038">
    <w:pPr>
      <w:pStyle w:val="11"/>
      <w:spacing w:line="184" w:lineRule="auto"/>
      <w:ind w:left="4121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9A053">
    <w:pPr>
      <w:spacing w:before="40" w:line="220" w:lineRule="auto"/>
      <w:ind w:left="2037"/>
      <w:rPr>
        <w:rFonts w:ascii="FZYaoTi" w:hAnsi="FZYaoTi" w:eastAsia="FZYaoTi" w:cs="FZYaoTi"/>
        <w:sz w:val="19"/>
        <w:szCs w:val="19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63E86">
    <w:pPr>
      <w:spacing w:before="40" w:line="220" w:lineRule="auto"/>
      <w:ind w:left="1836"/>
      <w:rPr>
        <w:rFonts w:ascii="FZYaoTi" w:hAnsi="FZYaoTi" w:eastAsia="FZYaoTi" w:cs="FZYaoTi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906B01"/>
    <w:rsid w:val="002F5856"/>
    <w:rsid w:val="008B7E05"/>
    <w:rsid w:val="00906B01"/>
    <w:rsid w:val="00EF09D5"/>
    <w:rsid w:val="03CFA88E"/>
    <w:rsid w:val="078A2AAA"/>
    <w:rsid w:val="07DD1DAC"/>
    <w:rsid w:val="07F0C8A2"/>
    <w:rsid w:val="085E58D5"/>
    <w:rsid w:val="08EB7981"/>
    <w:rsid w:val="09FA250F"/>
    <w:rsid w:val="0BBF47B6"/>
    <w:rsid w:val="0BEF557B"/>
    <w:rsid w:val="0BEFB024"/>
    <w:rsid w:val="0BF69C24"/>
    <w:rsid w:val="0DAE2EC7"/>
    <w:rsid w:val="0DEF4DF1"/>
    <w:rsid w:val="0DF6076B"/>
    <w:rsid w:val="0E8FDE47"/>
    <w:rsid w:val="0E9E5B41"/>
    <w:rsid w:val="0EF62259"/>
    <w:rsid w:val="0EFBD63C"/>
    <w:rsid w:val="0EFC6285"/>
    <w:rsid w:val="0F1E026C"/>
    <w:rsid w:val="0F69C1D7"/>
    <w:rsid w:val="0FBB6929"/>
    <w:rsid w:val="0FDE8A4E"/>
    <w:rsid w:val="0FF97D29"/>
    <w:rsid w:val="117FDDCA"/>
    <w:rsid w:val="15D741A6"/>
    <w:rsid w:val="15DA4CE4"/>
    <w:rsid w:val="15FD67FD"/>
    <w:rsid w:val="16FE11FD"/>
    <w:rsid w:val="177B4BA4"/>
    <w:rsid w:val="177D5FE6"/>
    <w:rsid w:val="17A1A6ED"/>
    <w:rsid w:val="17D83307"/>
    <w:rsid w:val="17DE6038"/>
    <w:rsid w:val="17FBC521"/>
    <w:rsid w:val="17FD2020"/>
    <w:rsid w:val="17FED1FC"/>
    <w:rsid w:val="18CBB19E"/>
    <w:rsid w:val="1A5DECD3"/>
    <w:rsid w:val="1A6D79CF"/>
    <w:rsid w:val="1ABB1FAF"/>
    <w:rsid w:val="1AE7BF25"/>
    <w:rsid w:val="1AF3D9C5"/>
    <w:rsid w:val="1AFB2A5C"/>
    <w:rsid w:val="1AFFD35B"/>
    <w:rsid w:val="1B1EAFCA"/>
    <w:rsid w:val="1B539C4F"/>
    <w:rsid w:val="1B7F672A"/>
    <w:rsid w:val="1B9D75E5"/>
    <w:rsid w:val="1BB9A1BF"/>
    <w:rsid w:val="1BC54057"/>
    <w:rsid w:val="1BFA2BC3"/>
    <w:rsid w:val="1C7F24A2"/>
    <w:rsid w:val="1C97BCDC"/>
    <w:rsid w:val="1CFFCA72"/>
    <w:rsid w:val="1DBFFD2F"/>
    <w:rsid w:val="1DED5C81"/>
    <w:rsid w:val="1DF0F625"/>
    <w:rsid w:val="1DF79928"/>
    <w:rsid w:val="1E3F2982"/>
    <w:rsid w:val="1E7D3097"/>
    <w:rsid w:val="1E7DC728"/>
    <w:rsid w:val="1EA98B5B"/>
    <w:rsid w:val="1EDE1D3F"/>
    <w:rsid w:val="1EE9599C"/>
    <w:rsid w:val="1EFFAF65"/>
    <w:rsid w:val="1F3F566D"/>
    <w:rsid w:val="1F4DB024"/>
    <w:rsid w:val="1F4F6824"/>
    <w:rsid w:val="1F7F7B26"/>
    <w:rsid w:val="1F7FB41E"/>
    <w:rsid w:val="1F9FB5D6"/>
    <w:rsid w:val="1FA41194"/>
    <w:rsid w:val="1FB775B6"/>
    <w:rsid w:val="1FB9085D"/>
    <w:rsid w:val="1FBBA51D"/>
    <w:rsid w:val="1FC75229"/>
    <w:rsid w:val="1FCB360F"/>
    <w:rsid w:val="1FDFB9F3"/>
    <w:rsid w:val="1FDFFEFB"/>
    <w:rsid w:val="1FED1CA3"/>
    <w:rsid w:val="1FEF916F"/>
    <w:rsid w:val="1FF31D10"/>
    <w:rsid w:val="1FF3C6B3"/>
    <w:rsid w:val="1FFDF247"/>
    <w:rsid w:val="205DC166"/>
    <w:rsid w:val="237FBD16"/>
    <w:rsid w:val="23D3B695"/>
    <w:rsid w:val="25A9759B"/>
    <w:rsid w:val="25F5AE7F"/>
    <w:rsid w:val="26BFD768"/>
    <w:rsid w:val="26FF7088"/>
    <w:rsid w:val="27B63A4B"/>
    <w:rsid w:val="27C0D10E"/>
    <w:rsid w:val="27DF6DC7"/>
    <w:rsid w:val="27EEFAF9"/>
    <w:rsid w:val="27FDA48D"/>
    <w:rsid w:val="27FFA5DC"/>
    <w:rsid w:val="29B722BF"/>
    <w:rsid w:val="29E33B6F"/>
    <w:rsid w:val="2ADB8EBD"/>
    <w:rsid w:val="2B4D049A"/>
    <w:rsid w:val="2BB74EA8"/>
    <w:rsid w:val="2BBE237E"/>
    <w:rsid w:val="2BCFD112"/>
    <w:rsid w:val="2BD3F784"/>
    <w:rsid w:val="2BD74514"/>
    <w:rsid w:val="2BDF54D4"/>
    <w:rsid w:val="2BF8F0D1"/>
    <w:rsid w:val="2BFB5F75"/>
    <w:rsid w:val="2BFE3971"/>
    <w:rsid w:val="2C2FB7E9"/>
    <w:rsid w:val="2CBECFFE"/>
    <w:rsid w:val="2CE1DED0"/>
    <w:rsid w:val="2CEB7753"/>
    <w:rsid w:val="2CF79513"/>
    <w:rsid w:val="2DBF125F"/>
    <w:rsid w:val="2DBF23D0"/>
    <w:rsid w:val="2DEA7492"/>
    <w:rsid w:val="2DF62666"/>
    <w:rsid w:val="2E77801A"/>
    <w:rsid w:val="2E77A205"/>
    <w:rsid w:val="2EBB60F0"/>
    <w:rsid w:val="2ED6547E"/>
    <w:rsid w:val="2EDF7C4F"/>
    <w:rsid w:val="2EE75A11"/>
    <w:rsid w:val="2EFB54EF"/>
    <w:rsid w:val="2EFB6683"/>
    <w:rsid w:val="2EFEF4B7"/>
    <w:rsid w:val="2EFF84A7"/>
    <w:rsid w:val="2EFFE33E"/>
    <w:rsid w:val="2F5FDBD3"/>
    <w:rsid w:val="2F6D8848"/>
    <w:rsid w:val="2F77D132"/>
    <w:rsid w:val="2F7B13ED"/>
    <w:rsid w:val="2F7CAAC4"/>
    <w:rsid w:val="2F7DBFA9"/>
    <w:rsid w:val="2F9B4891"/>
    <w:rsid w:val="2FAE6D88"/>
    <w:rsid w:val="2FBA1EA6"/>
    <w:rsid w:val="2FBA3D3C"/>
    <w:rsid w:val="2FBD3642"/>
    <w:rsid w:val="2FBF4C31"/>
    <w:rsid w:val="2FC5F798"/>
    <w:rsid w:val="2FCF2944"/>
    <w:rsid w:val="2FDE5709"/>
    <w:rsid w:val="2FE7921A"/>
    <w:rsid w:val="2FF8B23A"/>
    <w:rsid w:val="2FFB3F7D"/>
    <w:rsid w:val="2FFBD6D4"/>
    <w:rsid w:val="2FFD439D"/>
    <w:rsid w:val="2FFDDFD5"/>
    <w:rsid w:val="2FFFBE75"/>
    <w:rsid w:val="31EFF00A"/>
    <w:rsid w:val="31F67F43"/>
    <w:rsid w:val="31FF0874"/>
    <w:rsid w:val="323F2207"/>
    <w:rsid w:val="323F487D"/>
    <w:rsid w:val="32DBD271"/>
    <w:rsid w:val="32E1A3A7"/>
    <w:rsid w:val="32EE4E30"/>
    <w:rsid w:val="335E6350"/>
    <w:rsid w:val="33BF094B"/>
    <w:rsid w:val="33CD6358"/>
    <w:rsid w:val="33DFCE4D"/>
    <w:rsid w:val="34B8219E"/>
    <w:rsid w:val="34BF0EE6"/>
    <w:rsid w:val="34F30115"/>
    <w:rsid w:val="352F18D4"/>
    <w:rsid w:val="35BE6E67"/>
    <w:rsid w:val="365EADC0"/>
    <w:rsid w:val="36DB39BE"/>
    <w:rsid w:val="36FB5A5B"/>
    <w:rsid w:val="36FED797"/>
    <w:rsid w:val="36FFDA93"/>
    <w:rsid w:val="36FFF55F"/>
    <w:rsid w:val="373F6A51"/>
    <w:rsid w:val="373F968D"/>
    <w:rsid w:val="374A847D"/>
    <w:rsid w:val="374BC4F3"/>
    <w:rsid w:val="377E5904"/>
    <w:rsid w:val="3789C405"/>
    <w:rsid w:val="37B70020"/>
    <w:rsid w:val="37BB556C"/>
    <w:rsid w:val="37BBBCB9"/>
    <w:rsid w:val="37BD95E6"/>
    <w:rsid w:val="37CD4630"/>
    <w:rsid w:val="37D70176"/>
    <w:rsid w:val="37DF5851"/>
    <w:rsid w:val="37EE3F75"/>
    <w:rsid w:val="37EE9CC0"/>
    <w:rsid w:val="37F82CF7"/>
    <w:rsid w:val="37FAC52D"/>
    <w:rsid w:val="37FAF06F"/>
    <w:rsid w:val="37FD1165"/>
    <w:rsid w:val="37FD6D69"/>
    <w:rsid w:val="37FF4611"/>
    <w:rsid w:val="37FF4B01"/>
    <w:rsid w:val="37FF5E61"/>
    <w:rsid w:val="3897777B"/>
    <w:rsid w:val="38B78658"/>
    <w:rsid w:val="38D70D31"/>
    <w:rsid w:val="38EFD2DB"/>
    <w:rsid w:val="393DDD27"/>
    <w:rsid w:val="393E588F"/>
    <w:rsid w:val="39EE2CA5"/>
    <w:rsid w:val="39FFE855"/>
    <w:rsid w:val="3A97766A"/>
    <w:rsid w:val="3AB7BBB8"/>
    <w:rsid w:val="3ACB6289"/>
    <w:rsid w:val="3AD76160"/>
    <w:rsid w:val="3ADD1A2B"/>
    <w:rsid w:val="3AE78312"/>
    <w:rsid w:val="3AFF7A77"/>
    <w:rsid w:val="3AFFBDED"/>
    <w:rsid w:val="3B1D59F6"/>
    <w:rsid w:val="3B2BB615"/>
    <w:rsid w:val="3B52A02A"/>
    <w:rsid w:val="3B575E80"/>
    <w:rsid w:val="3B5C8219"/>
    <w:rsid w:val="3B69EEED"/>
    <w:rsid w:val="3B6DD9EC"/>
    <w:rsid w:val="3B739676"/>
    <w:rsid w:val="3B7BC568"/>
    <w:rsid w:val="3BBC6451"/>
    <w:rsid w:val="3BBFCEAA"/>
    <w:rsid w:val="3BD88097"/>
    <w:rsid w:val="3BDF1EAE"/>
    <w:rsid w:val="3BDFC51A"/>
    <w:rsid w:val="3BF5EF05"/>
    <w:rsid w:val="3BFB99EB"/>
    <w:rsid w:val="3BFE7BE2"/>
    <w:rsid w:val="3C5B5090"/>
    <w:rsid w:val="3C7F34E7"/>
    <w:rsid w:val="3CBD3730"/>
    <w:rsid w:val="3CBEBB89"/>
    <w:rsid w:val="3CEF083A"/>
    <w:rsid w:val="3CFFCECE"/>
    <w:rsid w:val="3D1D1563"/>
    <w:rsid w:val="3D3F99DC"/>
    <w:rsid w:val="3D5226BC"/>
    <w:rsid w:val="3D57EE9B"/>
    <w:rsid w:val="3D65BB9C"/>
    <w:rsid w:val="3D73A8D8"/>
    <w:rsid w:val="3DAE5118"/>
    <w:rsid w:val="3DB6C20A"/>
    <w:rsid w:val="3DBF24E1"/>
    <w:rsid w:val="3DCD4765"/>
    <w:rsid w:val="3DCFE124"/>
    <w:rsid w:val="3DD7E3B0"/>
    <w:rsid w:val="3DDE0666"/>
    <w:rsid w:val="3DEFCDA5"/>
    <w:rsid w:val="3DF73965"/>
    <w:rsid w:val="3DFB9F40"/>
    <w:rsid w:val="3DFD5A09"/>
    <w:rsid w:val="3DFD5CCB"/>
    <w:rsid w:val="3DFDBB46"/>
    <w:rsid w:val="3DFEF0FB"/>
    <w:rsid w:val="3DFF442A"/>
    <w:rsid w:val="3DFF8209"/>
    <w:rsid w:val="3DFF8CBA"/>
    <w:rsid w:val="3DFF9995"/>
    <w:rsid w:val="3DFFA795"/>
    <w:rsid w:val="3E4ABD74"/>
    <w:rsid w:val="3E5EAA57"/>
    <w:rsid w:val="3E6BD8F6"/>
    <w:rsid w:val="3E6F6C0A"/>
    <w:rsid w:val="3E773B22"/>
    <w:rsid w:val="3E7AD40F"/>
    <w:rsid w:val="3E7F84A4"/>
    <w:rsid w:val="3EDADBA1"/>
    <w:rsid w:val="3EDE24B2"/>
    <w:rsid w:val="3EDFFBC8"/>
    <w:rsid w:val="3EEB73EE"/>
    <w:rsid w:val="3EF75166"/>
    <w:rsid w:val="3EF7FA37"/>
    <w:rsid w:val="3EFACCD2"/>
    <w:rsid w:val="3EFDA7DF"/>
    <w:rsid w:val="3EFEC93A"/>
    <w:rsid w:val="3EFF32C1"/>
    <w:rsid w:val="3EFFCE50"/>
    <w:rsid w:val="3F1BFC29"/>
    <w:rsid w:val="3F1C5C5A"/>
    <w:rsid w:val="3F567094"/>
    <w:rsid w:val="3F579884"/>
    <w:rsid w:val="3F5F1ED0"/>
    <w:rsid w:val="3F6BE071"/>
    <w:rsid w:val="3F724D4E"/>
    <w:rsid w:val="3F7D2748"/>
    <w:rsid w:val="3F7E0BF5"/>
    <w:rsid w:val="3F7F9875"/>
    <w:rsid w:val="3F7F9A6C"/>
    <w:rsid w:val="3F7FEC4B"/>
    <w:rsid w:val="3F8E9F34"/>
    <w:rsid w:val="3F8F3424"/>
    <w:rsid w:val="3FB9CC56"/>
    <w:rsid w:val="3FBE220B"/>
    <w:rsid w:val="3FBF1CDA"/>
    <w:rsid w:val="3FBF337C"/>
    <w:rsid w:val="3FCB08DA"/>
    <w:rsid w:val="3FD743E4"/>
    <w:rsid w:val="3FD90E5E"/>
    <w:rsid w:val="3FDB9E1B"/>
    <w:rsid w:val="3FDD7719"/>
    <w:rsid w:val="3FDE7CE3"/>
    <w:rsid w:val="3FDF26D8"/>
    <w:rsid w:val="3FDF7729"/>
    <w:rsid w:val="3FDFE10D"/>
    <w:rsid w:val="3FE5A9F5"/>
    <w:rsid w:val="3FE735E8"/>
    <w:rsid w:val="3FEB01AD"/>
    <w:rsid w:val="3FEBB86A"/>
    <w:rsid w:val="3FEBC831"/>
    <w:rsid w:val="3FED2C7A"/>
    <w:rsid w:val="3FED7AF0"/>
    <w:rsid w:val="3FEFF0BD"/>
    <w:rsid w:val="3FEFF339"/>
    <w:rsid w:val="3FEFF4F1"/>
    <w:rsid w:val="3FF24330"/>
    <w:rsid w:val="3FF462B8"/>
    <w:rsid w:val="3FF4F168"/>
    <w:rsid w:val="3FF5B3C4"/>
    <w:rsid w:val="3FF759A4"/>
    <w:rsid w:val="3FF77E46"/>
    <w:rsid w:val="3FFA9E1B"/>
    <w:rsid w:val="3FFAD48C"/>
    <w:rsid w:val="3FFB330F"/>
    <w:rsid w:val="3FFB3AA5"/>
    <w:rsid w:val="3FFB48EB"/>
    <w:rsid w:val="3FFCD0CC"/>
    <w:rsid w:val="3FFD051B"/>
    <w:rsid w:val="3FFDAC90"/>
    <w:rsid w:val="3FFDFB86"/>
    <w:rsid w:val="3FFF2D78"/>
    <w:rsid w:val="3FFF5D2C"/>
    <w:rsid w:val="3FFF62DB"/>
    <w:rsid w:val="3FFFAB87"/>
    <w:rsid w:val="3FFFE1F7"/>
    <w:rsid w:val="3FFFF2AD"/>
    <w:rsid w:val="432E9E91"/>
    <w:rsid w:val="4337B0A5"/>
    <w:rsid w:val="43BFA4C4"/>
    <w:rsid w:val="43E41202"/>
    <w:rsid w:val="43FB5140"/>
    <w:rsid w:val="43FBEC30"/>
    <w:rsid w:val="441CEBBB"/>
    <w:rsid w:val="457A6524"/>
    <w:rsid w:val="45EAFBFF"/>
    <w:rsid w:val="45FF1C4E"/>
    <w:rsid w:val="467B2598"/>
    <w:rsid w:val="467B8D53"/>
    <w:rsid w:val="467FB90E"/>
    <w:rsid w:val="46C941E4"/>
    <w:rsid w:val="46EF713F"/>
    <w:rsid w:val="46FF5B2A"/>
    <w:rsid w:val="46FFED3D"/>
    <w:rsid w:val="477D3C85"/>
    <w:rsid w:val="47E71AB3"/>
    <w:rsid w:val="47EF395A"/>
    <w:rsid w:val="47FFD1F1"/>
    <w:rsid w:val="48F7C32B"/>
    <w:rsid w:val="48FF4343"/>
    <w:rsid w:val="493D0454"/>
    <w:rsid w:val="49BF469A"/>
    <w:rsid w:val="4A760E37"/>
    <w:rsid w:val="4ABDEA0E"/>
    <w:rsid w:val="4AFA0C21"/>
    <w:rsid w:val="4AFE3BB5"/>
    <w:rsid w:val="4AFFCD43"/>
    <w:rsid w:val="4AFFFF0A"/>
    <w:rsid w:val="4BA57ECF"/>
    <w:rsid w:val="4BED8466"/>
    <w:rsid w:val="4BEF35BA"/>
    <w:rsid w:val="4BF33423"/>
    <w:rsid w:val="4BFCB329"/>
    <w:rsid w:val="4BFE791C"/>
    <w:rsid w:val="4BFFFA7D"/>
    <w:rsid w:val="4CCBEB0F"/>
    <w:rsid w:val="4D3655CE"/>
    <w:rsid w:val="4D75C6D3"/>
    <w:rsid w:val="4D9CD3E8"/>
    <w:rsid w:val="4D9F0A5C"/>
    <w:rsid w:val="4DDC9763"/>
    <w:rsid w:val="4DDE271D"/>
    <w:rsid w:val="4DF12566"/>
    <w:rsid w:val="4DFA7B27"/>
    <w:rsid w:val="4DFE489D"/>
    <w:rsid w:val="4E073C9B"/>
    <w:rsid w:val="4E7F4561"/>
    <w:rsid w:val="4EAFE221"/>
    <w:rsid w:val="4EBB979B"/>
    <w:rsid w:val="4EBD377A"/>
    <w:rsid w:val="4EBF5C33"/>
    <w:rsid w:val="4EDFEB75"/>
    <w:rsid w:val="4EFFF58E"/>
    <w:rsid w:val="4F3A9A45"/>
    <w:rsid w:val="4F4B6D55"/>
    <w:rsid w:val="4F4E4FAD"/>
    <w:rsid w:val="4F5F2744"/>
    <w:rsid w:val="4F6E7690"/>
    <w:rsid w:val="4F6F4348"/>
    <w:rsid w:val="4F7D515B"/>
    <w:rsid w:val="4F8F8EEF"/>
    <w:rsid w:val="4FADCDE0"/>
    <w:rsid w:val="4FBAB7F9"/>
    <w:rsid w:val="4FBF4EC8"/>
    <w:rsid w:val="4FC3AF22"/>
    <w:rsid w:val="4FCFE8C5"/>
    <w:rsid w:val="4FECBE24"/>
    <w:rsid w:val="4FEEFF9F"/>
    <w:rsid w:val="4FF5EA24"/>
    <w:rsid w:val="4FF7EBCA"/>
    <w:rsid w:val="4FFDFCFD"/>
    <w:rsid w:val="509F730B"/>
    <w:rsid w:val="50F1D47B"/>
    <w:rsid w:val="517D43A6"/>
    <w:rsid w:val="51DEFAAB"/>
    <w:rsid w:val="51FFAFF2"/>
    <w:rsid w:val="521F4031"/>
    <w:rsid w:val="522C5878"/>
    <w:rsid w:val="52B94823"/>
    <w:rsid w:val="52BF2DCA"/>
    <w:rsid w:val="52CDD15D"/>
    <w:rsid w:val="52DDCA89"/>
    <w:rsid w:val="5303CF18"/>
    <w:rsid w:val="533FF1D6"/>
    <w:rsid w:val="538F91CD"/>
    <w:rsid w:val="53DE1669"/>
    <w:rsid w:val="53EB858A"/>
    <w:rsid w:val="53EDB648"/>
    <w:rsid w:val="53FB3253"/>
    <w:rsid w:val="545EA143"/>
    <w:rsid w:val="54AF0F89"/>
    <w:rsid w:val="5555EFC7"/>
    <w:rsid w:val="557D81DE"/>
    <w:rsid w:val="55AAF050"/>
    <w:rsid w:val="55AF6F93"/>
    <w:rsid w:val="55DB6AC7"/>
    <w:rsid w:val="55F90856"/>
    <w:rsid w:val="563D792C"/>
    <w:rsid w:val="56CF1B6F"/>
    <w:rsid w:val="56EFDAE6"/>
    <w:rsid w:val="56FB7517"/>
    <w:rsid w:val="56FFFBFB"/>
    <w:rsid w:val="57779F86"/>
    <w:rsid w:val="577EE35A"/>
    <w:rsid w:val="577F5425"/>
    <w:rsid w:val="579F89AB"/>
    <w:rsid w:val="57A56993"/>
    <w:rsid w:val="57AD7DF4"/>
    <w:rsid w:val="57B5BEAD"/>
    <w:rsid w:val="57BBE4C9"/>
    <w:rsid w:val="57CD0D4D"/>
    <w:rsid w:val="57DB4924"/>
    <w:rsid w:val="57EF99EF"/>
    <w:rsid w:val="57FD1392"/>
    <w:rsid w:val="57FDAC0C"/>
    <w:rsid w:val="57FE1B45"/>
    <w:rsid w:val="5877942E"/>
    <w:rsid w:val="587FF009"/>
    <w:rsid w:val="58DC97E0"/>
    <w:rsid w:val="58E35522"/>
    <w:rsid w:val="58FAAD5F"/>
    <w:rsid w:val="58FF4E01"/>
    <w:rsid w:val="593F0AFF"/>
    <w:rsid w:val="596F160B"/>
    <w:rsid w:val="5996C737"/>
    <w:rsid w:val="59BB5678"/>
    <w:rsid w:val="59D7FDA0"/>
    <w:rsid w:val="59EB6E7B"/>
    <w:rsid w:val="5A5EF7E1"/>
    <w:rsid w:val="5A5FD693"/>
    <w:rsid w:val="5A77733F"/>
    <w:rsid w:val="5A7F8708"/>
    <w:rsid w:val="5AEB05F8"/>
    <w:rsid w:val="5AF68EB8"/>
    <w:rsid w:val="5B199F58"/>
    <w:rsid w:val="5B3FA8F4"/>
    <w:rsid w:val="5B4F01E1"/>
    <w:rsid w:val="5B65141B"/>
    <w:rsid w:val="5B79F926"/>
    <w:rsid w:val="5B8FF7C7"/>
    <w:rsid w:val="5BABEF4B"/>
    <w:rsid w:val="5BB6B7E4"/>
    <w:rsid w:val="5BBD0770"/>
    <w:rsid w:val="5BBD8126"/>
    <w:rsid w:val="5BDD1231"/>
    <w:rsid w:val="5BEBCA08"/>
    <w:rsid w:val="5BF5AC9C"/>
    <w:rsid w:val="5BF6D10E"/>
    <w:rsid w:val="5BFD9340"/>
    <w:rsid w:val="5BFE00B8"/>
    <w:rsid w:val="5BFE17FA"/>
    <w:rsid w:val="5BFE8B28"/>
    <w:rsid w:val="5BFF1114"/>
    <w:rsid w:val="5BFFF6CE"/>
    <w:rsid w:val="5CAFBE11"/>
    <w:rsid w:val="5CDE82C9"/>
    <w:rsid w:val="5CEF31EF"/>
    <w:rsid w:val="5D16114A"/>
    <w:rsid w:val="5D3FF68A"/>
    <w:rsid w:val="5D67E74F"/>
    <w:rsid w:val="5D6F1490"/>
    <w:rsid w:val="5D7D20C3"/>
    <w:rsid w:val="5DBB11C6"/>
    <w:rsid w:val="5DBD5C2F"/>
    <w:rsid w:val="5DC66BF0"/>
    <w:rsid w:val="5DD55F91"/>
    <w:rsid w:val="5DD81195"/>
    <w:rsid w:val="5DF6CA96"/>
    <w:rsid w:val="5DFBB407"/>
    <w:rsid w:val="5DFD6C65"/>
    <w:rsid w:val="5DFE5613"/>
    <w:rsid w:val="5DFF1A4A"/>
    <w:rsid w:val="5DFF4B4B"/>
    <w:rsid w:val="5DFFE8BF"/>
    <w:rsid w:val="5E16DF25"/>
    <w:rsid w:val="5E5FE144"/>
    <w:rsid w:val="5E9BDC6B"/>
    <w:rsid w:val="5EBB1461"/>
    <w:rsid w:val="5EBBAFA0"/>
    <w:rsid w:val="5EBF7E6C"/>
    <w:rsid w:val="5ECF882D"/>
    <w:rsid w:val="5EDBEC71"/>
    <w:rsid w:val="5EDD4A2B"/>
    <w:rsid w:val="5EEEE166"/>
    <w:rsid w:val="5EEFDEE8"/>
    <w:rsid w:val="5EFB8550"/>
    <w:rsid w:val="5EFD4717"/>
    <w:rsid w:val="5EFE11AB"/>
    <w:rsid w:val="5EFE7C47"/>
    <w:rsid w:val="5EFF0D63"/>
    <w:rsid w:val="5EFFFE68"/>
    <w:rsid w:val="5F0F4B75"/>
    <w:rsid w:val="5F1C1975"/>
    <w:rsid w:val="5F28EE08"/>
    <w:rsid w:val="5F2EFE73"/>
    <w:rsid w:val="5F2F4AA8"/>
    <w:rsid w:val="5F34DC19"/>
    <w:rsid w:val="5F379A55"/>
    <w:rsid w:val="5F3F491A"/>
    <w:rsid w:val="5F4FEEDD"/>
    <w:rsid w:val="5F5F0088"/>
    <w:rsid w:val="5F5F68FF"/>
    <w:rsid w:val="5F620E37"/>
    <w:rsid w:val="5F6FFDB8"/>
    <w:rsid w:val="5F75CB07"/>
    <w:rsid w:val="5F7A78D9"/>
    <w:rsid w:val="5F7D07A1"/>
    <w:rsid w:val="5F7E737D"/>
    <w:rsid w:val="5F7F48E7"/>
    <w:rsid w:val="5F7F5FB7"/>
    <w:rsid w:val="5F7F637A"/>
    <w:rsid w:val="5F7FB459"/>
    <w:rsid w:val="5F83562A"/>
    <w:rsid w:val="5F88DE8E"/>
    <w:rsid w:val="5F8F98ED"/>
    <w:rsid w:val="5F9C3250"/>
    <w:rsid w:val="5F9F7AF4"/>
    <w:rsid w:val="5FABC3C7"/>
    <w:rsid w:val="5FAF32D9"/>
    <w:rsid w:val="5FBDD7D5"/>
    <w:rsid w:val="5FBE5695"/>
    <w:rsid w:val="5FBE9C37"/>
    <w:rsid w:val="5FD9DA6C"/>
    <w:rsid w:val="5FDCB33F"/>
    <w:rsid w:val="5FDE86F9"/>
    <w:rsid w:val="5FDF1C08"/>
    <w:rsid w:val="5FDF5A77"/>
    <w:rsid w:val="5FE6488C"/>
    <w:rsid w:val="5FE76045"/>
    <w:rsid w:val="5FE9679C"/>
    <w:rsid w:val="5FEB0BB2"/>
    <w:rsid w:val="5FEBA097"/>
    <w:rsid w:val="5FEF03B4"/>
    <w:rsid w:val="5FEF5454"/>
    <w:rsid w:val="5FF4C753"/>
    <w:rsid w:val="5FF73FF6"/>
    <w:rsid w:val="5FF7850E"/>
    <w:rsid w:val="5FF7AB2E"/>
    <w:rsid w:val="5FF7D606"/>
    <w:rsid w:val="5FFB08E6"/>
    <w:rsid w:val="5FFB3F18"/>
    <w:rsid w:val="5FFBE507"/>
    <w:rsid w:val="5FFD4031"/>
    <w:rsid w:val="5FFD4DE9"/>
    <w:rsid w:val="5FFDEC04"/>
    <w:rsid w:val="5FFE1007"/>
    <w:rsid w:val="5FFE19EA"/>
    <w:rsid w:val="5FFE5D02"/>
    <w:rsid w:val="5FFE7477"/>
    <w:rsid w:val="5FFE8A20"/>
    <w:rsid w:val="5FFEC896"/>
    <w:rsid w:val="5FFEFF4A"/>
    <w:rsid w:val="5FFF0B8F"/>
    <w:rsid w:val="5FFF24D2"/>
    <w:rsid w:val="5FFF6FB5"/>
    <w:rsid w:val="5FFF860F"/>
    <w:rsid w:val="5FFF8C36"/>
    <w:rsid w:val="613E194D"/>
    <w:rsid w:val="6177D91E"/>
    <w:rsid w:val="61D976F5"/>
    <w:rsid w:val="61F5751B"/>
    <w:rsid w:val="62E43709"/>
    <w:rsid w:val="62F56F2A"/>
    <w:rsid w:val="62FD2D93"/>
    <w:rsid w:val="63A844E2"/>
    <w:rsid w:val="63BD7372"/>
    <w:rsid w:val="63F747D6"/>
    <w:rsid w:val="63FEC82A"/>
    <w:rsid w:val="63FFB288"/>
    <w:rsid w:val="64FD0277"/>
    <w:rsid w:val="64FE783D"/>
    <w:rsid w:val="653FD821"/>
    <w:rsid w:val="657F2AB5"/>
    <w:rsid w:val="659E29C1"/>
    <w:rsid w:val="65AF9575"/>
    <w:rsid w:val="65D87DC6"/>
    <w:rsid w:val="65F2659A"/>
    <w:rsid w:val="65F790B1"/>
    <w:rsid w:val="65FB1D15"/>
    <w:rsid w:val="65FE99D4"/>
    <w:rsid w:val="65FFB3EE"/>
    <w:rsid w:val="65FFF8C8"/>
    <w:rsid w:val="66AF3FAC"/>
    <w:rsid w:val="66BE6CC2"/>
    <w:rsid w:val="66D7FCD5"/>
    <w:rsid w:val="66F7677C"/>
    <w:rsid w:val="66FFD7EA"/>
    <w:rsid w:val="672B44AE"/>
    <w:rsid w:val="677755AB"/>
    <w:rsid w:val="678EC318"/>
    <w:rsid w:val="67CA1194"/>
    <w:rsid w:val="67DAE444"/>
    <w:rsid w:val="67DDAA6A"/>
    <w:rsid w:val="67DFAE84"/>
    <w:rsid w:val="67EF2047"/>
    <w:rsid w:val="67FD426D"/>
    <w:rsid w:val="67FDFEFE"/>
    <w:rsid w:val="684FFED8"/>
    <w:rsid w:val="68DFEAC5"/>
    <w:rsid w:val="68E709D3"/>
    <w:rsid w:val="68FBEC13"/>
    <w:rsid w:val="697FF3D9"/>
    <w:rsid w:val="699DA8FB"/>
    <w:rsid w:val="69DF8E58"/>
    <w:rsid w:val="69F990FD"/>
    <w:rsid w:val="69FF3A20"/>
    <w:rsid w:val="69FFBDB3"/>
    <w:rsid w:val="6A6F2899"/>
    <w:rsid w:val="6AA70C00"/>
    <w:rsid w:val="6AAC25A4"/>
    <w:rsid w:val="6ACE51FE"/>
    <w:rsid w:val="6AD5CB36"/>
    <w:rsid w:val="6AE6F5D4"/>
    <w:rsid w:val="6AEDAAB8"/>
    <w:rsid w:val="6AFBCF7E"/>
    <w:rsid w:val="6B33360B"/>
    <w:rsid w:val="6B5AE5BB"/>
    <w:rsid w:val="6B5B388F"/>
    <w:rsid w:val="6B5F2D96"/>
    <w:rsid w:val="6B657D8F"/>
    <w:rsid w:val="6B6FB514"/>
    <w:rsid w:val="6B784A26"/>
    <w:rsid w:val="6B7E25E2"/>
    <w:rsid w:val="6B8ABF25"/>
    <w:rsid w:val="6B9F85C4"/>
    <w:rsid w:val="6B9FBB2F"/>
    <w:rsid w:val="6BA3514C"/>
    <w:rsid w:val="6BDF2BB4"/>
    <w:rsid w:val="6BE79122"/>
    <w:rsid w:val="6BEFA079"/>
    <w:rsid w:val="6BF9D054"/>
    <w:rsid w:val="6BFA06A1"/>
    <w:rsid w:val="6BFA4752"/>
    <w:rsid w:val="6BFBA904"/>
    <w:rsid w:val="6BFCEC5B"/>
    <w:rsid w:val="6BFD6DC4"/>
    <w:rsid w:val="6BFE1B24"/>
    <w:rsid w:val="6BFE6FA3"/>
    <w:rsid w:val="6BFE85F8"/>
    <w:rsid w:val="6BFE86B3"/>
    <w:rsid w:val="6BFF4E40"/>
    <w:rsid w:val="6BFFE412"/>
    <w:rsid w:val="6BFFFBBC"/>
    <w:rsid w:val="6C74A3AB"/>
    <w:rsid w:val="6C7B057D"/>
    <w:rsid w:val="6CBF471B"/>
    <w:rsid w:val="6CCE883C"/>
    <w:rsid w:val="6CED891B"/>
    <w:rsid w:val="6CF65102"/>
    <w:rsid w:val="6CF76EB5"/>
    <w:rsid w:val="6D57DF0A"/>
    <w:rsid w:val="6D6BDF5D"/>
    <w:rsid w:val="6D726AB7"/>
    <w:rsid w:val="6DB7DF97"/>
    <w:rsid w:val="6DBDD524"/>
    <w:rsid w:val="6DBFA60C"/>
    <w:rsid w:val="6DD7B08A"/>
    <w:rsid w:val="6DEFD842"/>
    <w:rsid w:val="6DF769E0"/>
    <w:rsid w:val="6DFDD7E2"/>
    <w:rsid w:val="6DFE2E9D"/>
    <w:rsid w:val="6DFE3378"/>
    <w:rsid w:val="6E5B7AFC"/>
    <w:rsid w:val="6E6ECA34"/>
    <w:rsid w:val="6E7D37EC"/>
    <w:rsid w:val="6E7ECA0C"/>
    <w:rsid w:val="6EAC8FC6"/>
    <w:rsid w:val="6EAF7F09"/>
    <w:rsid w:val="6ED2FDC6"/>
    <w:rsid w:val="6ED792CD"/>
    <w:rsid w:val="6EDCF8E7"/>
    <w:rsid w:val="6EDF5A4C"/>
    <w:rsid w:val="6EEF32F0"/>
    <w:rsid w:val="6EEF6B02"/>
    <w:rsid w:val="6EEFBD7C"/>
    <w:rsid w:val="6EF3D68B"/>
    <w:rsid w:val="6EF92B94"/>
    <w:rsid w:val="6EFB0043"/>
    <w:rsid w:val="6EFC5ABA"/>
    <w:rsid w:val="6EFF63AE"/>
    <w:rsid w:val="6EFFB64C"/>
    <w:rsid w:val="6F0CF33A"/>
    <w:rsid w:val="6F0F5332"/>
    <w:rsid w:val="6F1BFA6D"/>
    <w:rsid w:val="6F1DF785"/>
    <w:rsid w:val="6F1FF57F"/>
    <w:rsid w:val="6F37017E"/>
    <w:rsid w:val="6F3B493C"/>
    <w:rsid w:val="6F3FAEED"/>
    <w:rsid w:val="6F3FE398"/>
    <w:rsid w:val="6F4E174B"/>
    <w:rsid w:val="6F5AE333"/>
    <w:rsid w:val="6F5D62EF"/>
    <w:rsid w:val="6F5FD238"/>
    <w:rsid w:val="6F6FEB0C"/>
    <w:rsid w:val="6F7271E4"/>
    <w:rsid w:val="6F733358"/>
    <w:rsid w:val="6F7D116D"/>
    <w:rsid w:val="6F7DA99F"/>
    <w:rsid w:val="6F7EDE63"/>
    <w:rsid w:val="6F7F027B"/>
    <w:rsid w:val="6F7F7CEE"/>
    <w:rsid w:val="6F96E5F8"/>
    <w:rsid w:val="6F9E5212"/>
    <w:rsid w:val="6F9F3AEA"/>
    <w:rsid w:val="6F9FE924"/>
    <w:rsid w:val="6FA5EC8A"/>
    <w:rsid w:val="6FA9546A"/>
    <w:rsid w:val="6FAD6E39"/>
    <w:rsid w:val="6FAED2F2"/>
    <w:rsid w:val="6FAF2C9A"/>
    <w:rsid w:val="6FB7D9C2"/>
    <w:rsid w:val="6FBC1B60"/>
    <w:rsid w:val="6FBE0E20"/>
    <w:rsid w:val="6FBFF4FE"/>
    <w:rsid w:val="6FC2BC22"/>
    <w:rsid w:val="6FC71ED0"/>
    <w:rsid w:val="6FCFEB78"/>
    <w:rsid w:val="6FD3A1DA"/>
    <w:rsid w:val="6FD49450"/>
    <w:rsid w:val="6FD5BC3C"/>
    <w:rsid w:val="6FD703C0"/>
    <w:rsid w:val="6FD73596"/>
    <w:rsid w:val="6FDBE7EB"/>
    <w:rsid w:val="6FDD407E"/>
    <w:rsid w:val="6FDF3966"/>
    <w:rsid w:val="6FDF892E"/>
    <w:rsid w:val="6FDF94AF"/>
    <w:rsid w:val="6FE28EB1"/>
    <w:rsid w:val="6FE73EAB"/>
    <w:rsid w:val="6FEB737C"/>
    <w:rsid w:val="6FEBB103"/>
    <w:rsid w:val="6FEC505D"/>
    <w:rsid w:val="6FEE23B5"/>
    <w:rsid w:val="6FEF2A8E"/>
    <w:rsid w:val="6FEFFC36"/>
    <w:rsid w:val="6FF504E9"/>
    <w:rsid w:val="6FF6FD57"/>
    <w:rsid w:val="6FF78857"/>
    <w:rsid w:val="6FF7A923"/>
    <w:rsid w:val="6FF7AB54"/>
    <w:rsid w:val="6FF7C0DB"/>
    <w:rsid w:val="6FF7D8B9"/>
    <w:rsid w:val="6FF826BC"/>
    <w:rsid w:val="6FF955F5"/>
    <w:rsid w:val="6FFAE67D"/>
    <w:rsid w:val="6FFB389B"/>
    <w:rsid w:val="6FFB541D"/>
    <w:rsid w:val="6FFB5BF5"/>
    <w:rsid w:val="6FFBC9DA"/>
    <w:rsid w:val="6FFC7D9A"/>
    <w:rsid w:val="6FFD064C"/>
    <w:rsid w:val="6FFD09F7"/>
    <w:rsid w:val="6FFD8769"/>
    <w:rsid w:val="6FFE4FDD"/>
    <w:rsid w:val="6FFE5CC3"/>
    <w:rsid w:val="6FFEB28F"/>
    <w:rsid w:val="6FFED6B5"/>
    <w:rsid w:val="6FFEDE89"/>
    <w:rsid w:val="6FFF07B2"/>
    <w:rsid w:val="6FFF20A1"/>
    <w:rsid w:val="6FFF30D1"/>
    <w:rsid w:val="6FFF3404"/>
    <w:rsid w:val="6FFF6D30"/>
    <w:rsid w:val="6FFF95FA"/>
    <w:rsid w:val="6FFFF589"/>
    <w:rsid w:val="717F6437"/>
    <w:rsid w:val="719E1AB5"/>
    <w:rsid w:val="71B720F7"/>
    <w:rsid w:val="71EE3D86"/>
    <w:rsid w:val="71F69E2A"/>
    <w:rsid w:val="71FEAE34"/>
    <w:rsid w:val="71FF5467"/>
    <w:rsid w:val="71FF59A5"/>
    <w:rsid w:val="72675735"/>
    <w:rsid w:val="727F3945"/>
    <w:rsid w:val="729D4796"/>
    <w:rsid w:val="72AB5017"/>
    <w:rsid w:val="72DE7D34"/>
    <w:rsid w:val="72F961A6"/>
    <w:rsid w:val="72F9DE99"/>
    <w:rsid w:val="7365AF3A"/>
    <w:rsid w:val="736C0236"/>
    <w:rsid w:val="737F7E91"/>
    <w:rsid w:val="738E97EB"/>
    <w:rsid w:val="73978A9C"/>
    <w:rsid w:val="73A7F5C3"/>
    <w:rsid w:val="73B6A67D"/>
    <w:rsid w:val="73BCB404"/>
    <w:rsid w:val="73BE9696"/>
    <w:rsid w:val="73CBA174"/>
    <w:rsid w:val="73CE8224"/>
    <w:rsid w:val="73CF4A23"/>
    <w:rsid w:val="73D711F2"/>
    <w:rsid w:val="73DB80E4"/>
    <w:rsid w:val="73DF0270"/>
    <w:rsid w:val="73DFCA31"/>
    <w:rsid w:val="73EF992D"/>
    <w:rsid w:val="73F751DE"/>
    <w:rsid w:val="73F92FC2"/>
    <w:rsid w:val="73FB8114"/>
    <w:rsid w:val="73FD60AA"/>
    <w:rsid w:val="73FF01E8"/>
    <w:rsid w:val="73FF71B4"/>
    <w:rsid w:val="73FF764B"/>
    <w:rsid w:val="74259BF9"/>
    <w:rsid w:val="7429018F"/>
    <w:rsid w:val="74773FEB"/>
    <w:rsid w:val="74BF9E4E"/>
    <w:rsid w:val="74C3F45D"/>
    <w:rsid w:val="74C70BC7"/>
    <w:rsid w:val="74EEF5A6"/>
    <w:rsid w:val="74F6C003"/>
    <w:rsid w:val="753D3BE2"/>
    <w:rsid w:val="753E125F"/>
    <w:rsid w:val="755F750F"/>
    <w:rsid w:val="756D3ACB"/>
    <w:rsid w:val="75753AC5"/>
    <w:rsid w:val="757A0E0C"/>
    <w:rsid w:val="757A3661"/>
    <w:rsid w:val="757BDF74"/>
    <w:rsid w:val="757FC257"/>
    <w:rsid w:val="758F8CB6"/>
    <w:rsid w:val="75950F0A"/>
    <w:rsid w:val="759D14B7"/>
    <w:rsid w:val="75AB8F4E"/>
    <w:rsid w:val="75ADDD43"/>
    <w:rsid w:val="75AE2C9B"/>
    <w:rsid w:val="75AFD801"/>
    <w:rsid w:val="75B7177E"/>
    <w:rsid w:val="75BB2717"/>
    <w:rsid w:val="75BEBC11"/>
    <w:rsid w:val="75BF61F2"/>
    <w:rsid w:val="75DD07B6"/>
    <w:rsid w:val="75DD2F5C"/>
    <w:rsid w:val="75DD36E5"/>
    <w:rsid w:val="75EC3995"/>
    <w:rsid w:val="75EDD30A"/>
    <w:rsid w:val="75F3F133"/>
    <w:rsid w:val="75FA75DE"/>
    <w:rsid w:val="75FB7E0F"/>
    <w:rsid w:val="75FD7624"/>
    <w:rsid w:val="75FF51D7"/>
    <w:rsid w:val="765B8051"/>
    <w:rsid w:val="765FEF75"/>
    <w:rsid w:val="7661D1B6"/>
    <w:rsid w:val="7674BAA4"/>
    <w:rsid w:val="767E590D"/>
    <w:rsid w:val="76A2CC6A"/>
    <w:rsid w:val="76B74565"/>
    <w:rsid w:val="76BD7CA1"/>
    <w:rsid w:val="76BF2210"/>
    <w:rsid w:val="76BF4343"/>
    <w:rsid w:val="76BFB9B5"/>
    <w:rsid w:val="76DA1C55"/>
    <w:rsid w:val="76DD5C3B"/>
    <w:rsid w:val="76EA8F32"/>
    <w:rsid w:val="76EE1D08"/>
    <w:rsid w:val="76EE8D86"/>
    <w:rsid w:val="76EF4E21"/>
    <w:rsid w:val="76EF995E"/>
    <w:rsid w:val="76F70BEE"/>
    <w:rsid w:val="76FB196F"/>
    <w:rsid w:val="76FE6230"/>
    <w:rsid w:val="7716D51C"/>
    <w:rsid w:val="772F558C"/>
    <w:rsid w:val="772FC238"/>
    <w:rsid w:val="773DD05A"/>
    <w:rsid w:val="77464828"/>
    <w:rsid w:val="7755AA4A"/>
    <w:rsid w:val="7767888E"/>
    <w:rsid w:val="776B9D40"/>
    <w:rsid w:val="776F070A"/>
    <w:rsid w:val="77779CFC"/>
    <w:rsid w:val="777BF607"/>
    <w:rsid w:val="777C6F0B"/>
    <w:rsid w:val="777E404B"/>
    <w:rsid w:val="777F065F"/>
    <w:rsid w:val="777FCEEE"/>
    <w:rsid w:val="779A2E23"/>
    <w:rsid w:val="77AB4E6B"/>
    <w:rsid w:val="77B65457"/>
    <w:rsid w:val="77B994F4"/>
    <w:rsid w:val="77BAFEFF"/>
    <w:rsid w:val="77BC31F6"/>
    <w:rsid w:val="77BF238E"/>
    <w:rsid w:val="77BFB599"/>
    <w:rsid w:val="77C328CB"/>
    <w:rsid w:val="77CB1218"/>
    <w:rsid w:val="77DF3A3B"/>
    <w:rsid w:val="77DF407B"/>
    <w:rsid w:val="77E50E36"/>
    <w:rsid w:val="77E6BE8E"/>
    <w:rsid w:val="77E93BF1"/>
    <w:rsid w:val="77E99A2A"/>
    <w:rsid w:val="77EA7CF7"/>
    <w:rsid w:val="77EDC28B"/>
    <w:rsid w:val="77EF1FB7"/>
    <w:rsid w:val="77EF5401"/>
    <w:rsid w:val="77EF9FA5"/>
    <w:rsid w:val="77F56B48"/>
    <w:rsid w:val="77F7A7FE"/>
    <w:rsid w:val="77F7F992"/>
    <w:rsid w:val="77F81BA7"/>
    <w:rsid w:val="77F90776"/>
    <w:rsid w:val="77FA7EC6"/>
    <w:rsid w:val="77FB2457"/>
    <w:rsid w:val="77FC5567"/>
    <w:rsid w:val="77FD8512"/>
    <w:rsid w:val="77FE9101"/>
    <w:rsid w:val="77FEA1CF"/>
    <w:rsid w:val="77FF5706"/>
    <w:rsid w:val="77FF9320"/>
    <w:rsid w:val="77FFE6BB"/>
    <w:rsid w:val="77FFF97F"/>
    <w:rsid w:val="7867EF6E"/>
    <w:rsid w:val="787F3E90"/>
    <w:rsid w:val="7897E924"/>
    <w:rsid w:val="78A9C220"/>
    <w:rsid w:val="78AEFBD4"/>
    <w:rsid w:val="78EE15FC"/>
    <w:rsid w:val="78FD42F5"/>
    <w:rsid w:val="78FE0B84"/>
    <w:rsid w:val="797DA651"/>
    <w:rsid w:val="797DD726"/>
    <w:rsid w:val="799FD234"/>
    <w:rsid w:val="79A78A47"/>
    <w:rsid w:val="79AF5D3C"/>
    <w:rsid w:val="79B19151"/>
    <w:rsid w:val="79B3FD00"/>
    <w:rsid w:val="79B931C7"/>
    <w:rsid w:val="79BDF7B7"/>
    <w:rsid w:val="79BE4E8A"/>
    <w:rsid w:val="79CFB2A7"/>
    <w:rsid w:val="79DB0BCB"/>
    <w:rsid w:val="79E34699"/>
    <w:rsid w:val="79FCA35E"/>
    <w:rsid w:val="79FEB368"/>
    <w:rsid w:val="79FF0CFC"/>
    <w:rsid w:val="7A3EEBF0"/>
    <w:rsid w:val="7A7F26CB"/>
    <w:rsid w:val="7A7F9B34"/>
    <w:rsid w:val="7AAED368"/>
    <w:rsid w:val="7ACD5E22"/>
    <w:rsid w:val="7ACD813E"/>
    <w:rsid w:val="7AD6587F"/>
    <w:rsid w:val="7ADE80D8"/>
    <w:rsid w:val="7ADFFBB9"/>
    <w:rsid w:val="7AEF7357"/>
    <w:rsid w:val="7AFC7F50"/>
    <w:rsid w:val="7AFF41B2"/>
    <w:rsid w:val="7B1D637E"/>
    <w:rsid w:val="7B1E167B"/>
    <w:rsid w:val="7B3B90CC"/>
    <w:rsid w:val="7B3E09EE"/>
    <w:rsid w:val="7B511971"/>
    <w:rsid w:val="7B5F8556"/>
    <w:rsid w:val="7B691A9D"/>
    <w:rsid w:val="7B6FF28D"/>
    <w:rsid w:val="7B7659A0"/>
    <w:rsid w:val="7B777CB1"/>
    <w:rsid w:val="7B7AAB6F"/>
    <w:rsid w:val="7B7B1B58"/>
    <w:rsid w:val="7B7B55F8"/>
    <w:rsid w:val="7B7DEA95"/>
    <w:rsid w:val="7B7EFB0A"/>
    <w:rsid w:val="7B7F0ACE"/>
    <w:rsid w:val="7B7F7F40"/>
    <w:rsid w:val="7B9C4479"/>
    <w:rsid w:val="7BA9FBD8"/>
    <w:rsid w:val="7BAD5A8F"/>
    <w:rsid w:val="7BBD1D3A"/>
    <w:rsid w:val="7BBDABE1"/>
    <w:rsid w:val="7BC6FA1B"/>
    <w:rsid w:val="7BC77AF5"/>
    <w:rsid w:val="7BCE59FD"/>
    <w:rsid w:val="7BCF1E6C"/>
    <w:rsid w:val="7BDD725C"/>
    <w:rsid w:val="7BE12A16"/>
    <w:rsid w:val="7BE65947"/>
    <w:rsid w:val="7BEBD78F"/>
    <w:rsid w:val="7BEBF3C5"/>
    <w:rsid w:val="7BED2803"/>
    <w:rsid w:val="7BEE1185"/>
    <w:rsid w:val="7BEF59BF"/>
    <w:rsid w:val="7BF1D205"/>
    <w:rsid w:val="7BF70F20"/>
    <w:rsid w:val="7BF7F30B"/>
    <w:rsid w:val="7BFB0707"/>
    <w:rsid w:val="7BFB0C3B"/>
    <w:rsid w:val="7BFBFCAB"/>
    <w:rsid w:val="7BFDD882"/>
    <w:rsid w:val="7BFF3D82"/>
    <w:rsid w:val="7BFFB60A"/>
    <w:rsid w:val="7C34BBF7"/>
    <w:rsid w:val="7C69BABD"/>
    <w:rsid w:val="7C6E5FEB"/>
    <w:rsid w:val="7CAF99B4"/>
    <w:rsid w:val="7CBBCF01"/>
    <w:rsid w:val="7CBD8F3B"/>
    <w:rsid w:val="7CCF85A1"/>
    <w:rsid w:val="7CD7D755"/>
    <w:rsid w:val="7CDE3C8C"/>
    <w:rsid w:val="7CDEDA7C"/>
    <w:rsid w:val="7CDF8447"/>
    <w:rsid w:val="7CDFA908"/>
    <w:rsid w:val="7CEECB7C"/>
    <w:rsid w:val="7CEF2F34"/>
    <w:rsid w:val="7CEF7D26"/>
    <w:rsid w:val="7CF5A593"/>
    <w:rsid w:val="7CF75D3F"/>
    <w:rsid w:val="7CFA65A1"/>
    <w:rsid w:val="7CFBC53E"/>
    <w:rsid w:val="7CFFEEC6"/>
    <w:rsid w:val="7D2572DA"/>
    <w:rsid w:val="7D2FD8CC"/>
    <w:rsid w:val="7D2FF60F"/>
    <w:rsid w:val="7D3183F0"/>
    <w:rsid w:val="7D3B128D"/>
    <w:rsid w:val="7D3B130E"/>
    <w:rsid w:val="7D3DF36F"/>
    <w:rsid w:val="7D55F533"/>
    <w:rsid w:val="7D5B763C"/>
    <w:rsid w:val="7D6B5538"/>
    <w:rsid w:val="7D6B6D1C"/>
    <w:rsid w:val="7D76D8C1"/>
    <w:rsid w:val="7D7924AB"/>
    <w:rsid w:val="7D79CF33"/>
    <w:rsid w:val="7D7AA3AC"/>
    <w:rsid w:val="7D7B859A"/>
    <w:rsid w:val="7D7D8BF0"/>
    <w:rsid w:val="7D7F69DD"/>
    <w:rsid w:val="7D7FC0E2"/>
    <w:rsid w:val="7D8CBECF"/>
    <w:rsid w:val="7D8D503A"/>
    <w:rsid w:val="7D997284"/>
    <w:rsid w:val="7D99CAF3"/>
    <w:rsid w:val="7D9C8451"/>
    <w:rsid w:val="7DA51050"/>
    <w:rsid w:val="7DAB7846"/>
    <w:rsid w:val="7DB58CDE"/>
    <w:rsid w:val="7DB63F27"/>
    <w:rsid w:val="7DB71342"/>
    <w:rsid w:val="7DB77601"/>
    <w:rsid w:val="7DBB94C6"/>
    <w:rsid w:val="7DBEDDF6"/>
    <w:rsid w:val="7DC7827B"/>
    <w:rsid w:val="7DC7F2DB"/>
    <w:rsid w:val="7DCB42A4"/>
    <w:rsid w:val="7DCD1933"/>
    <w:rsid w:val="7DD1D2DA"/>
    <w:rsid w:val="7DD2A705"/>
    <w:rsid w:val="7DDD6A90"/>
    <w:rsid w:val="7DDE26C0"/>
    <w:rsid w:val="7DDF478F"/>
    <w:rsid w:val="7DE6C7B5"/>
    <w:rsid w:val="7DE7192B"/>
    <w:rsid w:val="7DEA73F7"/>
    <w:rsid w:val="7DED96B1"/>
    <w:rsid w:val="7DEDDF1F"/>
    <w:rsid w:val="7DEE0BE5"/>
    <w:rsid w:val="7DEEA6EC"/>
    <w:rsid w:val="7DEFFE1C"/>
    <w:rsid w:val="7DF36E50"/>
    <w:rsid w:val="7DF612F0"/>
    <w:rsid w:val="7DF63587"/>
    <w:rsid w:val="7DF7334A"/>
    <w:rsid w:val="7DF7C4C1"/>
    <w:rsid w:val="7DF7DCAE"/>
    <w:rsid w:val="7DF7E7AD"/>
    <w:rsid w:val="7DFB1351"/>
    <w:rsid w:val="7DFB1F70"/>
    <w:rsid w:val="7DFB2C60"/>
    <w:rsid w:val="7DFB4987"/>
    <w:rsid w:val="7DFB6FCA"/>
    <w:rsid w:val="7DFBA55F"/>
    <w:rsid w:val="7DFBD21F"/>
    <w:rsid w:val="7DFC33EE"/>
    <w:rsid w:val="7DFD08D6"/>
    <w:rsid w:val="7DFE4677"/>
    <w:rsid w:val="7DFE534B"/>
    <w:rsid w:val="7DFED9C6"/>
    <w:rsid w:val="7DFEDCF9"/>
    <w:rsid w:val="7DFF05C7"/>
    <w:rsid w:val="7DFF3B36"/>
    <w:rsid w:val="7DFF4393"/>
    <w:rsid w:val="7DFF48FD"/>
    <w:rsid w:val="7DFF7FDF"/>
    <w:rsid w:val="7DFFAF8D"/>
    <w:rsid w:val="7DFFE79A"/>
    <w:rsid w:val="7DFFF50E"/>
    <w:rsid w:val="7E11F096"/>
    <w:rsid w:val="7E2A93C0"/>
    <w:rsid w:val="7E2B1863"/>
    <w:rsid w:val="7E2F7330"/>
    <w:rsid w:val="7E3F7701"/>
    <w:rsid w:val="7E3FC82A"/>
    <w:rsid w:val="7E4D21AE"/>
    <w:rsid w:val="7E59A124"/>
    <w:rsid w:val="7E5B7E27"/>
    <w:rsid w:val="7E5B86AB"/>
    <w:rsid w:val="7E5F46FB"/>
    <w:rsid w:val="7E66138F"/>
    <w:rsid w:val="7E77D1ED"/>
    <w:rsid w:val="7E79DF34"/>
    <w:rsid w:val="7E7B5957"/>
    <w:rsid w:val="7E7B62AD"/>
    <w:rsid w:val="7E7F2E9D"/>
    <w:rsid w:val="7E7F6639"/>
    <w:rsid w:val="7E7FF785"/>
    <w:rsid w:val="7E864D7D"/>
    <w:rsid w:val="7E8EE95F"/>
    <w:rsid w:val="7E8F3F70"/>
    <w:rsid w:val="7E97D113"/>
    <w:rsid w:val="7EAF350D"/>
    <w:rsid w:val="7EB40BFA"/>
    <w:rsid w:val="7EB82D3A"/>
    <w:rsid w:val="7EB9E337"/>
    <w:rsid w:val="7EBC673B"/>
    <w:rsid w:val="7EBE5E83"/>
    <w:rsid w:val="7EBFB429"/>
    <w:rsid w:val="7EBFD56A"/>
    <w:rsid w:val="7EBFE3CF"/>
    <w:rsid w:val="7ECEC1F9"/>
    <w:rsid w:val="7ECF9C7E"/>
    <w:rsid w:val="7ED5B062"/>
    <w:rsid w:val="7EDBADC5"/>
    <w:rsid w:val="7EDD5BAF"/>
    <w:rsid w:val="7EDF7265"/>
    <w:rsid w:val="7EE706FB"/>
    <w:rsid w:val="7EE77813"/>
    <w:rsid w:val="7EE7A997"/>
    <w:rsid w:val="7EE89E46"/>
    <w:rsid w:val="7EEB422F"/>
    <w:rsid w:val="7EEBF917"/>
    <w:rsid w:val="7EEF2948"/>
    <w:rsid w:val="7EEF5C72"/>
    <w:rsid w:val="7EEF630D"/>
    <w:rsid w:val="7EEFEF9E"/>
    <w:rsid w:val="7EEFF86F"/>
    <w:rsid w:val="7EF11CFC"/>
    <w:rsid w:val="7EF6788F"/>
    <w:rsid w:val="7EF67E84"/>
    <w:rsid w:val="7EF700EB"/>
    <w:rsid w:val="7EF7124C"/>
    <w:rsid w:val="7EF7F3AB"/>
    <w:rsid w:val="7EF97444"/>
    <w:rsid w:val="7EFB85BD"/>
    <w:rsid w:val="7EFD0E2A"/>
    <w:rsid w:val="7EFD1B05"/>
    <w:rsid w:val="7EFDCFE3"/>
    <w:rsid w:val="7EFE5656"/>
    <w:rsid w:val="7EFF105D"/>
    <w:rsid w:val="7EFF9409"/>
    <w:rsid w:val="7EFFAE34"/>
    <w:rsid w:val="7EFFB175"/>
    <w:rsid w:val="7EFFCD3F"/>
    <w:rsid w:val="7EFFD622"/>
    <w:rsid w:val="7EFFFCDE"/>
    <w:rsid w:val="7F059B3E"/>
    <w:rsid w:val="7F077786"/>
    <w:rsid w:val="7F23A11C"/>
    <w:rsid w:val="7F2E086E"/>
    <w:rsid w:val="7F2FE310"/>
    <w:rsid w:val="7F321E82"/>
    <w:rsid w:val="7F353ABD"/>
    <w:rsid w:val="7F377173"/>
    <w:rsid w:val="7F37DB5F"/>
    <w:rsid w:val="7F391AEB"/>
    <w:rsid w:val="7F3E00F6"/>
    <w:rsid w:val="7F3FF959"/>
    <w:rsid w:val="7F49749E"/>
    <w:rsid w:val="7F4BAE25"/>
    <w:rsid w:val="7F4C3A71"/>
    <w:rsid w:val="7F4EC2D6"/>
    <w:rsid w:val="7F57E904"/>
    <w:rsid w:val="7F592960"/>
    <w:rsid w:val="7F59793E"/>
    <w:rsid w:val="7F599B2A"/>
    <w:rsid w:val="7F5D9E42"/>
    <w:rsid w:val="7F5F6BAE"/>
    <w:rsid w:val="7F65A5A9"/>
    <w:rsid w:val="7F6B3D4E"/>
    <w:rsid w:val="7F6EC226"/>
    <w:rsid w:val="7F6FF6D5"/>
    <w:rsid w:val="7F73BDA0"/>
    <w:rsid w:val="7F746EF4"/>
    <w:rsid w:val="7F750792"/>
    <w:rsid w:val="7F766951"/>
    <w:rsid w:val="7F76E712"/>
    <w:rsid w:val="7F771D21"/>
    <w:rsid w:val="7F773153"/>
    <w:rsid w:val="7F77350A"/>
    <w:rsid w:val="7F784BE8"/>
    <w:rsid w:val="7F78D0F7"/>
    <w:rsid w:val="7F7910F0"/>
    <w:rsid w:val="7F793558"/>
    <w:rsid w:val="7F7B56C2"/>
    <w:rsid w:val="7F7BCEAF"/>
    <w:rsid w:val="7F7BEED7"/>
    <w:rsid w:val="7F7D3ED1"/>
    <w:rsid w:val="7F7E17FF"/>
    <w:rsid w:val="7F7ECCFE"/>
    <w:rsid w:val="7F7EDE43"/>
    <w:rsid w:val="7F7EF8C5"/>
    <w:rsid w:val="7F7EFBFA"/>
    <w:rsid w:val="7F7F2ADE"/>
    <w:rsid w:val="7F7F63D5"/>
    <w:rsid w:val="7F7F7197"/>
    <w:rsid w:val="7F7F71B2"/>
    <w:rsid w:val="7F7FDA3B"/>
    <w:rsid w:val="7F7FDD4A"/>
    <w:rsid w:val="7F809A0B"/>
    <w:rsid w:val="7F8F5CD0"/>
    <w:rsid w:val="7F97EEE6"/>
    <w:rsid w:val="7F9B76E8"/>
    <w:rsid w:val="7F9EDCFB"/>
    <w:rsid w:val="7F9F19FC"/>
    <w:rsid w:val="7FA30149"/>
    <w:rsid w:val="7FA91CD7"/>
    <w:rsid w:val="7FA97913"/>
    <w:rsid w:val="7FAB5744"/>
    <w:rsid w:val="7FADF39B"/>
    <w:rsid w:val="7FAF152C"/>
    <w:rsid w:val="7FAFBDBB"/>
    <w:rsid w:val="7FAFEB3B"/>
    <w:rsid w:val="7FB30492"/>
    <w:rsid w:val="7FB5C986"/>
    <w:rsid w:val="7FB74D47"/>
    <w:rsid w:val="7FB7750A"/>
    <w:rsid w:val="7FB8247B"/>
    <w:rsid w:val="7FBB611A"/>
    <w:rsid w:val="7FBB9F5B"/>
    <w:rsid w:val="7FBBB67F"/>
    <w:rsid w:val="7FBD9DA6"/>
    <w:rsid w:val="7FBF0D22"/>
    <w:rsid w:val="7FBF7643"/>
    <w:rsid w:val="7FBF95DB"/>
    <w:rsid w:val="7FC392E2"/>
    <w:rsid w:val="7FC7B6BA"/>
    <w:rsid w:val="7FCE7F02"/>
    <w:rsid w:val="7FCFDBB4"/>
    <w:rsid w:val="7FCFED1A"/>
    <w:rsid w:val="7FCFFD72"/>
    <w:rsid w:val="7FD3941E"/>
    <w:rsid w:val="7FD3C98D"/>
    <w:rsid w:val="7FD5FB8A"/>
    <w:rsid w:val="7FD75FC8"/>
    <w:rsid w:val="7FD791E0"/>
    <w:rsid w:val="7FD7E5D5"/>
    <w:rsid w:val="7FD9152A"/>
    <w:rsid w:val="7FD9509C"/>
    <w:rsid w:val="7FDA25FE"/>
    <w:rsid w:val="7FDCF136"/>
    <w:rsid w:val="7FDD8520"/>
    <w:rsid w:val="7FDDF44A"/>
    <w:rsid w:val="7FDE3710"/>
    <w:rsid w:val="7FDEBD9A"/>
    <w:rsid w:val="7FDF2BE7"/>
    <w:rsid w:val="7FDF3BA2"/>
    <w:rsid w:val="7FDF4B9D"/>
    <w:rsid w:val="7FDF63F4"/>
    <w:rsid w:val="7FDF686A"/>
    <w:rsid w:val="7FDFA2BD"/>
    <w:rsid w:val="7FDFCC5B"/>
    <w:rsid w:val="7FE2D26F"/>
    <w:rsid w:val="7FE3A32B"/>
    <w:rsid w:val="7FE5BB80"/>
    <w:rsid w:val="7FE67246"/>
    <w:rsid w:val="7FE7266F"/>
    <w:rsid w:val="7FE78E5C"/>
    <w:rsid w:val="7FE7CAF6"/>
    <w:rsid w:val="7FE7FF9B"/>
    <w:rsid w:val="7FE8A01A"/>
    <w:rsid w:val="7FEB5526"/>
    <w:rsid w:val="7FEB8C42"/>
    <w:rsid w:val="7FED5B87"/>
    <w:rsid w:val="7FED6024"/>
    <w:rsid w:val="7FEE14ED"/>
    <w:rsid w:val="7FEEAAF3"/>
    <w:rsid w:val="7FEEB597"/>
    <w:rsid w:val="7FEEC380"/>
    <w:rsid w:val="7FEF1C6C"/>
    <w:rsid w:val="7FEF3BBA"/>
    <w:rsid w:val="7FEF90D6"/>
    <w:rsid w:val="7FEFDA62"/>
    <w:rsid w:val="7FEFE8F9"/>
    <w:rsid w:val="7FF0BDEA"/>
    <w:rsid w:val="7FF1254E"/>
    <w:rsid w:val="7FF45722"/>
    <w:rsid w:val="7FF55F9D"/>
    <w:rsid w:val="7FF58D9D"/>
    <w:rsid w:val="7FF5E8F1"/>
    <w:rsid w:val="7FF6496F"/>
    <w:rsid w:val="7FF677ED"/>
    <w:rsid w:val="7FF6AB3A"/>
    <w:rsid w:val="7FF6B761"/>
    <w:rsid w:val="7FF705C2"/>
    <w:rsid w:val="7FF7736D"/>
    <w:rsid w:val="7FF77DBE"/>
    <w:rsid w:val="7FF77FDA"/>
    <w:rsid w:val="7FF7EFD0"/>
    <w:rsid w:val="7FF81297"/>
    <w:rsid w:val="7FF9978F"/>
    <w:rsid w:val="7FF9A6C2"/>
    <w:rsid w:val="7FF9ABAA"/>
    <w:rsid w:val="7FFA6AE6"/>
    <w:rsid w:val="7FFABDFA"/>
    <w:rsid w:val="7FFB1C9C"/>
    <w:rsid w:val="7FFB49D9"/>
    <w:rsid w:val="7FFB4E37"/>
    <w:rsid w:val="7FFB84B8"/>
    <w:rsid w:val="7FFB8C5E"/>
    <w:rsid w:val="7FFB9895"/>
    <w:rsid w:val="7FFBAFEE"/>
    <w:rsid w:val="7FFBE079"/>
    <w:rsid w:val="7FFBFE4B"/>
    <w:rsid w:val="7FFD0AC6"/>
    <w:rsid w:val="7FFD0C10"/>
    <w:rsid w:val="7FFD22B3"/>
    <w:rsid w:val="7FFD22CF"/>
    <w:rsid w:val="7FFD363F"/>
    <w:rsid w:val="7FFD95BF"/>
    <w:rsid w:val="7FFDA900"/>
    <w:rsid w:val="7FFDAC4E"/>
    <w:rsid w:val="7FFDFA43"/>
    <w:rsid w:val="7FFDFD8C"/>
    <w:rsid w:val="7FFE22C3"/>
    <w:rsid w:val="7FFE30BA"/>
    <w:rsid w:val="7FFE378C"/>
    <w:rsid w:val="7FFE3DEC"/>
    <w:rsid w:val="7FFE4462"/>
    <w:rsid w:val="7FFE4595"/>
    <w:rsid w:val="7FFE45AF"/>
    <w:rsid w:val="7FFE62B1"/>
    <w:rsid w:val="7FFE8E73"/>
    <w:rsid w:val="7FFEE579"/>
    <w:rsid w:val="7FFEFABB"/>
    <w:rsid w:val="7FFF063B"/>
    <w:rsid w:val="7FFF2EFE"/>
    <w:rsid w:val="7FFF44DA"/>
    <w:rsid w:val="7FFF46CF"/>
    <w:rsid w:val="7FFF4F15"/>
    <w:rsid w:val="7FFF674B"/>
    <w:rsid w:val="7FFF6C40"/>
    <w:rsid w:val="7FFF6CF4"/>
    <w:rsid w:val="7FFF8A7C"/>
    <w:rsid w:val="7FFF8AB4"/>
    <w:rsid w:val="7FFF8DD7"/>
    <w:rsid w:val="7FFF922B"/>
    <w:rsid w:val="7FFF953E"/>
    <w:rsid w:val="7FFFA0D2"/>
    <w:rsid w:val="7FFFBCE1"/>
    <w:rsid w:val="7FFFEB61"/>
    <w:rsid w:val="7FFFEC24"/>
    <w:rsid w:val="87FD7899"/>
    <w:rsid w:val="899FE8B8"/>
    <w:rsid w:val="8B3FC2B7"/>
    <w:rsid w:val="8B6EE94C"/>
    <w:rsid w:val="8BBF0DCB"/>
    <w:rsid w:val="8BFB7983"/>
    <w:rsid w:val="8CA517E4"/>
    <w:rsid w:val="8DE92404"/>
    <w:rsid w:val="8DF98DF0"/>
    <w:rsid w:val="8DFE9DF2"/>
    <w:rsid w:val="8ECF03A2"/>
    <w:rsid w:val="8EFF9D7D"/>
    <w:rsid w:val="8F1F84DC"/>
    <w:rsid w:val="8F2F238F"/>
    <w:rsid w:val="8F9E2BB9"/>
    <w:rsid w:val="8F9F813C"/>
    <w:rsid w:val="8FB78689"/>
    <w:rsid w:val="8FBF3E33"/>
    <w:rsid w:val="8FCC12BE"/>
    <w:rsid w:val="8FEB9811"/>
    <w:rsid w:val="8FF71AA2"/>
    <w:rsid w:val="935FD2A2"/>
    <w:rsid w:val="93FF1E27"/>
    <w:rsid w:val="945FA565"/>
    <w:rsid w:val="94EBC2B3"/>
    <w:rsid w:val="957F3938"/>
    <w:rsid w:val="959E7B99"/>
    <w:rsid w:val="95F7D661"/>
    <w:rsid w:val="96EBEC35"/>
    <w:rsid w:val="973D8522"/>
    <w:rsid w:val="97B7A546"/>
    <w:rsid w:val="97BDACF7"/>
    <w:rsid w:val="97BF1DF8"/>
    <w:rsid w:val="97E6E474"/>
    <w:rsid w:val="9A6283A8"/>
    <w:rsid w:val="9A7BB6A7"/>
    <w:rsid w:val="9A9E900A"/>
    <w:rsid w:val="9AFEF216"/>
    <w:rsid w:val="9AFF7E3C"/>
    <w:rsid w:val="9B3F83EE"/>
    <w:rsid w:val="9B7FECFC"/>
    <w:rsid w:val="9BF47DA4"/>
    <w:rsid w:val="9BFEE3C1"/>
    <w:rsid w:val="9CDFF937"/>
    <w:rsid w:val="9D77C07E"/>
    <w:rsid w:val="9DB7AB9C"/>
    <w:rsid w:val="9DBEAFB1"/>
    <w:rsid w:val="9DEEAD22"/>
    <w:rsid w:val="9DFB86A0"/>
    <w:rsid w:val="9E1E278D"/>
    <w:rsid w:val="9EAF1BE2"/>
    <w:rsid w:val="9EDC2F1B"/>
    <w:rsid w:val="9EDDE713"/>
    <w:rsid w:val="9EDFA928"/>
    <w:rsid w:val="9F2D2012"/>
    <w:rsid w:val="9F2DA750"/>
    <w:rsid w:val="9F5F323E"/>
    <w:rsid w:val="9F679FF9"/>
    <w:rsid w:val="9F732127"/>
    <w:rsid w:val="9F7784DC"/>
    <w:rsid w:val="9F7BA7FC"/>
    <w:rsid w:val="9F7DABE2"/>
    <w:rsid w:val="9F7E3AE5"/>
    <w:rsid w:val="9F7E846F"/>
    <w:rsid w:val="9F9F0BF7"/>
    <w:rsid w:val="9F9F9538"/>
    <w:rsid w:val="9FBF6EAB"/>
    <w:rsid w:val="9FCD8D50"/>
    <w:rsid w:val="9FDA1C05"/>
    <w:rsid w:val="9FDF6F79"/>
    <w:rsid w:val="9FF4EE57"/>
    <w:rsid w:val="9FF6FDC1"/>
    <w:rsid w:val="9FFAEDB3"/>
    <w:rsid w:val="9FFDAC30"/>
    <w:rsid w:val="9FFEA454"/>
    <w:rsid w:val="9FFF168D"/>
    <w:rsid w:val="9FFFA121"/>
    <w:rsid w:val="9FFFC386"/>
    <w:rsid w:val="9FFFFF9D"/>
    <w:rsid w:val="A13D151B"/>
    <w:rsid w:val="A35E0E57"/>
    <w:rsid w:val="A3BDBE1E"/>
    <w:rsid w:val="A3FF9D6E"/>
    <w:rsid w:val="A4FAA274"/>
    <w:rsid w:val="A4FF37CD"/>
    <w:rsid w:val="A5EF02CC"/>
    <w:rsid w:val="A5EFBD76"/>
    <w:rsid w:val="A677B5AD"/>
    <w:rsid w:val="A6AF11A2"/>
    <w:rsid w:val="A72E5B81"/>
    <w:rsid w:val="A78E8DBD"/>
    <w:rsid w:val="A7DE5CB9"/>
    <w:rsid w:val="A7FB3BF2"/>
    <w:rsid w:val="A7FB4405"/>
    <w:rsid w:val="A9B87780"/>
    <w:rsid w:val="A9DB9D2F"/>
    <w:rsid w:val="A9DBB5C5"/>
    <w:rsid w:val="A9EF4B8B"/>
    <w:rsid w:val="A9FFA82F"/>
    <w:rsid w:val="AAB73B56"/>
    <w:rsid w:val="AB2F1ED6"/>
    <w:rsid w:val="AB5A30FE"/>
    <w:rsid w:val="AB778561"/>
    <w:rsid w:val="ABB26A6B"/>
    <w:rsid w:val="ABB69CFD"/>
    <w:rsid w:val="ABBFB815"/>
    <w:rsid w:val="ABCF6E07"/>
    <w:rsid w:val="ABECFA96"/>
    <w:rsid w:val="ABF852E6"/>
    <w:rsid w:val="ACD797BB"/>
    <w:rsid w:val="AD2AB7F2"/>
    <w:rsid w:val="AD2F55FA"/>
    <w:rsid w:val="AD5623CE"/>
    <w:rsid w:val="ADAEF09C"/>
    <w:rsid w:val="ADDFC7D1"/>
    <w:rsid w:val="ADFF601B"/>
    <w:rsid w:val="ADFF6679"/>
    <w:rsid w:val="AEBBB29E"/>
    <w:rsid w:val="AEFD088A"/>
    <w:rsid w:val="AEFEEBDB"/>
    <w:rsid w:val="AF367AEA"/>
    <w:rsid w:val="AF37E469"/>
    <w:rsid w:val="AF3F3957"/>
    <w:rsid w:val="AF4B646E"/>
    <w:rsid w:val="AF5EAAC9"/>
    <w:rsid w:val="AF6B1823"/>
    <w:rsid w:val="AF6D84F0"/>
    <w:rsid w:val="AF789FE1"/>
    <w:rsid w:val="AF7F34A2"/>
    <w:rsid w:val="AF9ED9CB"/>
    <w:rsid w:val="AFAB36D8"/>
    <w:rsid w:val="AFBFAFA5"/>
    <w:rsid w:val="AFCF3416"/>
    <w:rsid w:val="AFEF1546"/>
    <w:rsid w:val="AFF72E6F"/>
    <w:rsid w:val="AFF75977"/>
    <w:rsid w:val="AFFA4219"/>
    <w:rsid w:val="AFFC0752"/>
    <w:rsid w:val="AFFF3038"/>
    <w:rsid w:val="AFFF6C85"/>
    <w:rsid w:val="AFFF8956"/>
    <w:rsid w:val="AFFFC0AD"/>
    <w:rsid w:val="B153A8C7"/>
    <w:rsid w:val="B1FF3A5D"/>
    <w:rsid w:val="B2398192"/>
    <w:rsid w:val="B2ABA3D7"/>
    <w:rsid w:val="B2EF88C6"/>
    <w:rsid w:val="B2F9A450"/>
    <w:rsid w:val="B2FBFB55"/>
    <w:rsid w:val="B2FF9980"/>
    <w:rsid w:val="B3379EBD"/>
    <w:rsid w:val="B37F1102"/>
    <w:rsid w:val="B37F756E"/>
    <w:rsid w:val="B3B754D2"/>
    <w:rsid w:val="B3C39188"/>
    <w:rsid w:val="B3C70DE3"/>
    <w:rsid w:val="B3EB0520"/>
    <w:rsid w:val="B3FB49BF"/>
    <w:rsid w:val="B4B6850B"/>
    <w:rsid w:val="B4BB0EA1"/>
    <w:rsid w:val="B57301B7"/>
    <w:rsid w:val="B5DE8D92"/>
    <w:rsid w:val="B5F71AA2"/>
    <w:rsid w:val="B5FBD6C3"/>
    <w:rsid w:val="B64D29C6"/>
    <w:rsid w:val="B6AE0E8A"/>
    <w:rsid w:val="B6F61496"/>
    <w:rsid w:val="B6F7ECA2"/>
    <w:rsid w:val="B6FB3C7A"/>
    <w:rsid w:val="B75FC20C"/>
    <w:rsid w:val="B774F786"/>
    <w:rsid w:val="B77C178B"/>
    <w:rsid w:val="B77DE99E"/>
    <w:rsid w:val="B77F967B"/>
    <w:rsid w:val="B79FACA5"/>
    <w:rsid w:val="B7AE3497"/>
    <w:rsid w:val="B7BBAFB1"/>
    <w:rsid w:val="B7BF762D"/>
    <w:rsid w:val="B7DBAF48"/>
    <w:rsid w:val="B7DFF3C3"/>
    <w:rsid w:val="B7EF49E6"/>
    <w:rsid w:val="B7FE4AE7"/>
    <w:rsid w:val="B7FF2026"/>
    <w:rsid w:val="B7FF64B1"/>
    <w:rsid w:val="B83D91FA"/>
    <w:rsid w:val="B87CABEA"/>
    <w:rsid w:val="B8DFD1FA"/>
    <w:rsid w:val="B8E10A9C"/>
    <w:rsid w:val="B8E378D0"/>
    <w:rsid w:val="B8EB4C52"/>
    <w:rsid w:val="B972DA21"/>
    <w:rsid w:val="B9779C22"/>
    <w:rsid w:val="B99CB1E7"/>
    <w:rsid w:val="B9AFFB6C"/>
    <w:rsid w:val="B9B570C9"/>
    <w:rsid w:val="B9D5EAE2"/>
    <w:rsid w:val="B9DF5E37"/>
    <w:rsid w:val="B9EDF75C"/>
    <w:rsid w:val="B9F29980"/>
    <w:rsid w:val="BA2EDBCA"/>
    <w:rsid w:val="BA389DEF"/>
    <w:rsid w:val="BA3BF2D9"/>
    <w:rsid w:val="BA4B3F40"/>
    <w:rsid w:val="BA66680F"/>
    <w:rsid w:val="BA7F78D8"/>
    <w:rsid w:val="BACFE66F"/>
    <w:rsid w:val="BAD563A0"/>
    <w:rsid w:val="BAFED91F"/>
    <w:rsid w:val="BB0B1A0A"/>
    <w:rsid w:val="BB0D20CE"/>
    <w:rsid w:val="BB6F11A6"/>
    <w:rsid w:val="BB7E2A79"/>
    <w:rsid w:val="BB8D4B97"/>
    <w:rsid w:val="BB9E4428"/>
    <w:rsid w:val="BBADC1E1"/>
    <w:rsid w:val="BBBF9743"/>
    <w:rsid w:val="BBBFB1F6"/>
    <w:rsid w:val="BBDF0848"/>
    <w:rsid w:val="BBDF560E"/>
    <w:rsid w:val="BBE768AF"/>
    <w:rsid w:val="BBE7EF93"/>
    <w:rsid w:val="BBEEC8AC"/>
    <w:rsid w:val="BBF71995"/>
    <w:rsid w:val="BBFB688B"/>
    <w:rsid w:val="BBFD4FCF"/>
    <w:rsid w:val="BBFE31DD"/>
    <w:rsid w:val="BBFE33EF"/>
    <w:rsid w:val="BBFF3FB5"/>
    <w:rsid w:val="BBFF575D"/>
    <w:rsid w:val="BC3DD1D8"/>
    <w:rsid w:val="BC77B0AE"/>
    <w:rsid w:val="BCBF926E"/>
    <w:rsid w:val="BCFF63DE"/>
    <w:rsid w:val="BD3AD128"/>
    <w:rsid w:val="BD7FE0D1"/>
    <w:rsid w:val="BDB69C3E"/>
    <w:rsid w:val="BDBFB534"/>
    <w:rsid w:val="BDCBD0C2"/>
    <w:rsid w:val="BDCF3D74"/>
    <w:rsid w:val="BDD7CD8C"/>
    <w:rsid w:val="BDDF9C26"/>
    <w:rsid w:val="BDEC26C6"/>
    <w:rsid w:val="BDEF6254"/>
    <w:rsid w:val="BDEFDAA5"/>
    <w:rsid w:val="BDF46447"/>
    <w:rsid w:val="BDF64A7A"/>
    <w:rsid w:val="BDF702C4"/>
    <w:rsid w:val="BDF7B697"/>
    <w:rsid w:val="BDFB64E4"/>
    <w:rsid w:val="BDFD55BC"/>
    <w:rsid w:val="BDFD62C9"/>
    <w:rsid w:val="BE273A6C"/>
    <w:rsid w:val="BE39743E"/>
    <w:rsid w:val="BE3F17E1"/>
    <w:rsid w:val="BE8F02EF"/>
    <w:rsid w:val="BEB5FCDB"/>
    <w:rsid w:val="BEBB7D1B"/>
    <w:rsid w:val="BEBF7941"/>
    <w:rsid w:val="BEBFD9CB"/>
    <w:rsid w:val="BEDC8D1E"/>
    <w:rsid w:val="BEDF3556"/>
    <w:rsid w:val="BEE79C4D"/>
    <w:rsid w:val="BEE9401F"/>
    <w:rsid w:val="BEEBB80E"/>
    <w:rsid w:val="BEF5BA66"/>
    <w:rsid w:val="BEF62C03"/>
    <w:rsid w:val="BEF9E122"/>
    <w:rsid w:val="BEFDB860"/>
    <w:rsid w:val="BEFE4084"/>
    <w:rsid w:val="BEFF5925"/>
    <w:rsid w:val="BEFF8EC3"/>
    <w:rsid w:val="BEFFA12D"/>
    <w:rsid w:val="BEFFE39A"/>
    <w:rsid w:val="BEFFE97F"/>
    <w:rsid w:val="BF2D53C4"/>
    <w:rsid w:val="BF2D6F99"/>
    <w:rsid w:val="BF37DA40"/>
    <w:rsid w:val="BF3D7EF3"/>
    <w:rsid w:val="BF3FA406"/>
    <w:rsid w:val="BF57FBED"/>
    <w:rsid w:val="BF6B0214"/>
    <w:rsid w:val="BF6E2747"/>
    <w:rsid w:val="BF6ECE33"/>
    <w:rsid w:val="BF71B811"/>
    <w:rsid w:val="BF7CF807"/>
    <w:rsid w:val="BF7EFC62"/>
    <w:rsid w:val="BF9363EE"/>
    <w:rsid w:val="BF976318"/>
    <w:rsid w:val="BF9BAF6F"/>
    <w:rsid w:val="BF9D0844"/>
    <w:rsid w:val="BFADDF85"/>
    <w:rsid w:val="BFAF1B04"/>
    <w:rsid w:val="BFAF957E"/>
    <w:rsid w:val="BFB7599E"/>
    <w:rsid w:val="BFB7BD8D"/>
    <w:rsid w:val="BFBDCA94"/>
    <w:rsid w:val="BFBEEDA8"/>
    <w:rsid w:val="BFBFD199"/>
    <w:rsid w:val="BFC63FE0"/>
    <w:rsid w:val="BFD5755F"/>
    <w:rsid w:val="BFDE396B"/>
    <w:rsid w:val="BFDEB980"/>
    <w:rsid w:val="BFDF4042"/>
    <w:rsid w:val="BFDF52EE"/>
    <w:rsid w:val="BFDF7237"/>
    <w:rsid w:val="BFE45590"/>
    <w:rsid w:val="BFE8250A"/>
    <w:rsid w:val="BFED6835"/>
    <w:rsid w:val="BFEFB33A"/>
    <w:rsid w:val="BFEFC480"/>
    <w:rsid w:val="BFF3146C"/>
    <w:rsid w:val="BFF57C06"/>
    <w:rsid w:val="BFF74FF6"/>
    <w:rsid w:val="BFF7951D"/>
    <w:rsid w:val="BFF7FA96"/>
    <w:rsid w:val="BFF9136E"/>
    <w:rsid w:val="BFFA255F"/>
    <w:rsid w:val="BFFA4C7D"/>
    <w:rsid w:val="BFFB4D67"/>
    <w:rsid w:val="BFFC0A27"/>
    <w:rsid w:val="BFFE27C7"/>
    <w:rsid w:val="BFFE2CBA"/>
    <w:rsid w:val="BFFE68B6"/>
    <w:rsid w:val="BFFEDE2E"/>
    <w:rsid w:val="BFFEE7F1"/>
    <w:rsid w:val="BFFF0C07"/>
    <w:rsid w:val="BFFF306E"/>
    <w:rsid w:val="BFFF8E00"/>
    <w:rsid w:val="BFFF93ED"/>
    <w:rsid w:val="BFFFEDB3"/>
    <w:rsid w:val="BFFFF21E"/>
    <w:rsid w:val="C1EEBA8E"/>
    <w:rsid w:val="C2AAF420"/>
    <w:rsid w:val="C3FF4539"/>
    <w:rsid w:val="C56B75DC"/>
    <w:rsid w:val="C56FF63F"/>
    <w:rsid w:val="C5FF9B64"/>
    <w:rsid w:val="C67FFB2B"/>
    <w:rsid w:val="C6DFAC43"/>
    <w:rsid w:val="C6FB7640"/>
    <w:rsid w:val="C7795AA0"/>
    <w:rsid w:val="C77B17AD"/>
    <w:rsid w:val="C77D56EF"/>
    <w:rsid w:val="C7CFB79C"/>
    <w:rsid w:val="C7D57D32"/>
    <w:rsid w:val="C7DF3AB7"/>
    <w:rsid w:val="C7F90B1D"/>
    <w:rsid w:val="C8792247"/>
    <w:rsid w:val="C8F677B0"/>
    <w:rsid w:val="C8FF3B3E"/>
    <w:rsid w:val="C9EF43A4"/>
    <w:rsid w:val="CB7539E3"/>
    <w:rsid w:val="CBAB9C39"/>
    <w:rsid w:val="CBBE5E96"/>
    <w:rsid w:val="CBFBB69C"/>
    <w:rsid w:val="CBFEA7BE"/>
    <w:rsid w:val="CCF76004"/>
    <w:rsid w:val="CD3FDF14"/>
    <w:rsid w:val="CDBD3053"/>
    <w:rsid w:val="CDBEE7EE"/>
    <w:rsid w:val="CDC3928A"/>
    <w:rsid w:val="CDC7B3AE"/>
    <w:rsid w:val="CDDFB16D"/>
    <w:rsid w:val="CDEF271B"/>
    <w:rsid w:val="CDFB0965"/>
    <w:rsid w:val="CDFBB3E6"/>
    <w:rsid w:val="CDFF4E4D"/>
    <w:rsid w:val="CDFFD7FA"/>
    <w:rsid w:val="CE3FA856"/>
    <w:rsid w:val="CE9F36F0"/>
    <w:rsid w:val="CED78A11"/>
    <w:rsid w:val="CEEF6114"/>
    <w:rsid w:val="CEFC3D3A"/>
    <w:rsid w:val="CEFF9FEA"/>
    <w:rsid w:val="CF3691F1"/>
    <w:rsid w:val="CF772051"/>
    <w:rsid w:val="CF877FCA"/>
    <w:rsid w:val="CFBB637C"/>
    <w:rsid w:val="CFBBC81C"/>
    <w:rsid w:val="CFCFFC63"/>
    <w:rsid w:val="CFD99CB2"/>
    <w:rsid w:val="CFE786C3"/>
    <w:rsid w:val="CFECFACD"/>
    <w:rsid w:val="CFF3D1B9"/>
    <w:rsid w:val="CFFDFAE1"/>
    <w:rsid w:val="CFFE91DB"/>
    <w:rsid w:val="CFFF1707"/>
    <w:rsid w:val="D1BD3455"/>
    <w:rsid w:val="D1EC7E0E"/>
    <w:rsid w:val="D2977A37"/>
    <w:rsid w:val="D2FDAD07"/>
    <w:rsid w:val="D33B5404"/>
    <w:rsid w:val="D3A5BAEA"/>
    <w:rsid w:val="D3BCC6E8"/>
    <w:rsid w:val="D3BF16E4"/>
    <w:rsid w:val="D4FF0321"/>
    <w:rsid w:val="D56FDB35"/>
    <w:rsid w:val="D56FE856"/>
    <w:rsid w:val="D58D847F"/>
    <w:rsid w:val="D59940E6"/>
    <w:rsid w:val="D5BEEE66"/>
    <w:rsid w:val="D5FB0426"/>
    <w:rsid w:val="D5FF2A09"/>
    <w:rsid w:val="D6566114"/>
    <w:rsid w:val="D67F1C34"/>
    <w:rsid w:val="D6DC754F"/>
    <w:rsid w:val="D6DFBE8B"/>
    <w:rsid w:val="D6FEEF13"/>
    <w:rsid w:val="D715D8ED"/>
    <w:rsid w:val="D72C993D"/>
    <w:rsid w:val="D7777AC2"/>
    <w:rsid w:val="D77CBFCE"/>
    <w:rsid w:val="D79569A1"/>
    <w:rsid w:val="D7A7716D"/>
    <w:rsid w:val="D7BF5E40"/>
    <w:rsid w:val="D7E295C4"/>
    <w:rsid w:val="D7EFF158"/>
    <w:rsid w:val="D7F39524"/>
    <w:rsid w:val="D7F56C20"/>
    <w:rsid w:val="D7F56DC0"/>
    <w:rsid w:val="D7F763C6"/>
    <w:rsid w:val="D7FB3BF9"/>
    <w:rsid w:val="D7FD6FDE"/>
    <w:rsid w:val="D7FDE400"/>
    <w:rsid w:val="D87E0426"/>
    <w:rsid w:val="D8F30B1C"/>
    <w:rsid w:val="D95E52D3"/>
    <w:rsid w:val="D976397A"/>
    <w:rsid w:val="D98F14F7"/>
    <w:rsid w:val="D9BEA85E"/>
    <w:rsid w:val="D9DE1A4C"/>
    <w:rsid w:val="D9DF0A53"/>
    <w:rsid w:val="D9ED0D94"/>
    <w:rsid w:val="D9F4AB13"/>
    <w:rsid w:val="D9FB51B7"/>
    <w:rsid w:val="D9FBFC92"/>
    <w:rsid w:val="D9FF96AB"/>
    <w:rsid w:val="DAB6FE26"/>
    <w:rsid w:val="DAD38E0C"/>
    <w:rsid w:val="DAD7C920"/>
    <w:rsid w:val="DADFC957"/>
    <w:rsid w:val="DAF6EDB8"/>
    <w:rsid w:val="DAF8694F"/>
    <w:rsid w:val="DAFFBC4A"/>
    <w:rsid w:val="DB5DC520"/>
    <w:rsid w:val="DB6F2FBF"/>
    <w:rsid w:val="DB734BC9"/>
    <w:rsid w:val="DB75240F"/>
    <w:rsid w:val="DB7BD18E"/>
    <w:rsid w:val="DB7F6191"/>
    <w:rsid w:val="DB7FBE92"/>
    <w:rsid w:val="DB7FF8B2"/>
    <w:rsid w:val="DB97CD93"/>
    <w:rsid w:val="DBA61F8E"/>
    <w:rsid w:val="DBAEEF40"/>
    <w:rsid w:val="DBAFE3A2"/>
    <w:rsid w:val="DBB116F2"/>
    <w:rsid w:val="DBBF2B0E"/>
    <w:rsid w:val="DBBF8884"/>
    <w:rsid w:val="DBC3238B"/>
    <w:rsid w:val="DBCDBF13"/>
    <w:rsid w:val="DBD51893"/>
    <w:rsid w:val="DBDD7917"/>
    <w:rsid w:val="DBED1930"/>
    <w:rsid w:val="DBEF5F1E"/>
    <w:rsid w:val="DBF38088"/>
    <w:rsid w:val="DBF7931B"/>
    <w:rsid w:val="DBF9350F"/>
    <w:rsid w:val="DBFEC49F"/>
    <w:rsid w:val="DBFFD1C1"/>
    <w:rsid w:val="DCEE359D"/>
    <w:rsid w:val="DCEF0658"/>
    <w:rsid w:val="DD3361EF"/>
    <w:rsid w:val="DD6FBDFE"/>
    <w:rsid w:val="DD73EA07"/>
    <w:rsid w:val="DD7F7FE2"/>
    <w:rsid w:val="DD989521"/>
    <w:rsid w:val="DDAE2C14"/>
    <w:rsid w:val="DDB76DCD"/>
    <w:rsid w:val="DDBF2161"/>
    <w:rsid w:val="DDCFD111"/>
    <w:rsid w:val="DDD7A74D"/>
    <w:rsid w:val="DDE7A93F"/>
    <w:rsid w:val="DDE8D421"/>
    <w:rsid w:val="DDEEEB1D"/>
    <w:rsid w:val="DDEF0080"/>
    <w:rsid w:val="DDEF0860"/>
    <w:rsid w:val="DDEFB975"/>
    <w:rsid w:val="DDF68CFB"/>
    <w:rsid w:val="DDFDCC8A"/>
    <w:rsid w:val="DDFEB933"/>
    <w:rsid w:val="DDFF1570"/>
    <w:rsid w:val="DDFF2B7E"/>
    <w:rsid w:val="DDFF928A"/>
    <w:rsid w:val="DDFFA523"/>
    <w:rsid w:val="DDFFAEA7"/>
    <w:rsid w:val="DDFFF934"/>
    <w:rsid w:val="DE17B81A"/>
    <w:rsid w:val="DE3014F7"/>
    <w:rsid w:val="DE3B77AC"/>
    <w:rsid w:val="DE796B2E"/>
    <w:rsid w:val="DE9F1A96"/>
    <w:rsid w:val="DECE7E40"/>
    <w:rsid w:val="DECFD962"/>
    <w:rsid w:val="DED2B341"/>
    <w:rsid w:val="DED65639"/>
    <w:rsid w:val="DEDB5A14"/>
    <w:rsid w:val="DEDB720C"/>
    <w:rsid w:val="DEEF84E8"/>
    <w:rsid w:val="DEEF890D"/>
    <w:rsid w:val="DEEFB73C"/>
    <w:rsid w:val="DEF352DA"/>
    <w:rsid w:val="DEFB0C98"/>
    <w:rsid w:val="DEFD783C"/>
    <w:rsid w:val="DEFF7201"/>
    <w:rsid w:val="DF1F9A57"/>
    <w:rsid w:val="DF3389A5"/>
    <w:rsid w:val="DF3F84AA"/>
    <w:rsid w:val="DF5B1EB0"/>
    <w:rsid w:val="DF5F5416"/>
    <w:rsid w:val="DF6B3E43"/>
    <w:rsid w:val="DF6D8738"/>
    <w:rsid w:val="DF6FD695"/>
    <w:rsid w:val="DF7BB000"/>
    <w:rsid w:val="DF7BCE1D"/>
    <w:rsid w:val="DF7E3DDA"/>
    <w:rsid w:val="DF7F1AE8"/>
    <w:rsid w:val="DF7F3F96"/>
    <w:rsid w:val="DF7F6618"/>
    <w:rsid w:val="DF7FC509"/>
    <w:rsid w:val="DF9ED796"/>
    <w:rsid w:val="DF9FC07F"/>
    <w:rsid w:val="DFA6378C"/>
    <w:rsid w:val="DFAB4424"/>
    <w:rsid w:val="DFB58A11"/>
    <w:rsid w:val="DFBB6091"/>
    <w:rsid w:val="DFBB9A18"/>
    <w:rsid w:val="DFBD1399"/>
    <w:rsid w:val="DFBF867A"/>
    <w:rsid w:val="DFBF894A"/>
    <w:rsid w:val="DFBFD4D7"/>
    <w:rsid w:val="DFC398BA"/>
    <w:rsid w:val="DFC63D78"/>
    <w:rsid w:val="DFD4E116"/>
    <w:rsid w:val="DFD795D5"/>
    <w:rsid w:val="DFDBD19A"/>
    <w:rsid w:val="DFDD5265"/>
    <w:rsid w:val="DFDF3AAA"/>
    <w:rsid w:val="DFDFC58D"/>
    <w:rsid w:val="DFE009E9"/>
    <w:rsid w:val="DFE1BA6B"/>
    <w:rsid w:val="DFEE4419"/>
    <w:rsid w:val="DFEE7E87"/>
    <w:rsid w:val="DFEEC6B2"/>
    <w:rsid w:val="DFEF3484"/>
    <w:rsid w:val="DFEF5C86"/>
    <w:rsid w:val="DFF182DD"/>
    <w:rsid w:val="DFF1F3C8"/>
    <w:rsid w:val="DFF3CF51"/>
    <w:rsid w:val="DFF51B4A"/>
    <w:rsid w:val="DFF6167A"/>
    <w:rsid w:val="DFF66CEE"/>
    <w:rsid w:val="DFF71099"/>
    <w:rsid w:val="DFF729CE"/>
    <w:rsid w:val="DFF79292"/>
    <w:rsid w:val="DFF7F49D"/>
    <w:rsid w:val="DFFA9188"/>
    <w:rsid w:val="DFFAA63C"/>
    <w:rsid w:val="DFFB4318"/>
    <w:rsid w:val="DFFCF246"/>
    <w:rsid w:val="DFFD53F3"/>
    <w:rsid w:val="DFFD8AED"/>
    <w:rsid w:val="DFFD9292"/>
    <w:rsid w:val="DFFDCF15"/>
    <w:rsid w:val="DFFEC6DD"/>
    <w:rsid w:val="DFFEC95C"/>
    <w:rsid w:val="DFFF0326"/>
    <w:rsid w:val="DFFF1667"/>
    <w:rsid w:val="DFFF3837"/>
    <w:rsid w:val="DFFF6D83"/>
    <w:rsid w:val="DFFF9520"/>
    <w:rsid w:val="DFFFFE89"/>
    <w:rsid w:val="E1E61450"/>
    <w:rsid w:val="E1FFEE9A"/>
    <w:rsid w:val="E277C509"/>
    <w:rsid w:val="E2DC5F83"/>
    <w:rsid w:val="E2DDAD80"/>
    <w:rsid w:val="E327B8E4"/>
    <w:rsid w:val="E36F5C8E"/>
    <w:rsid w:val="E37E8C9A"/>
    <w:rsid w:val="E37F6076"/>
    <w:rsid w:val="E3A301D2"/>
    <w:rsid w:val="E3AFD512"/>
    <w:rsid w:val="E3D7BC42"/>
    <w:rsid w:val="E3DDBA86"/>
    <w:rsid w:val="E3E38A07"/>
    <w:rsid w:val="E3E75481"/>
    <w:rsid w:val="E3E79F22"/>
    <w:rsid w:val="E3F258CF"/>
    <w:rsid w:val="E3FAC3C0"/>
    <w:rsid w:val="E43EA1D9"/>
    <w:rsid w:val="E446432E"/>
    <w:rsid w:val="E4B74F05"/>
    <w:rsid w:val="E4DA96F4"/>
    <w:rsid w:val="E4FC9A2F"/>
    <w:rsid w:val="E55B10AD"/>
    <w:rsid w:val="E5CD0CF2"/>
    <w:rsid w:val="E5DFAD0F"/>
    <w:rsid w:val="E5F7A95A"/>
    <w:rsid w:val="E64AC5B4"/>
    <w:rsid w:val="E673C4EE"/>
    <w:rsid w:val="E67B8568"/>
    <w:rsid w:val="E68E3BBB"/>
    <w:rsid w:val="E6D95974"/>
    <w:rsid w:val="E6EF554B"/>
    <w:rsid w:val="E6F7360D"/>
    <w:rsid w:val="E6F9A9F2"/>
    <w:rsid w:val="E70FD121"/>
    <w:rsid w:val="E74DCBE4"/>
    <w:rsid w:val="E755EDE3"/>
    <w:rsid w:val="E777A2C2"/>
    <w:rsid w:val="E778E6C8"/>
    <w:rsid w:val="E79E77FA"/>
    <w:rsid w:val="E79EB587"/>
    <w:rsid w:val="E79EBDA1"/>
    <w:rsid w:val="E79F72BD"/>
    <w:rsid w:val="E7AF994C"/>
    <w:rsid w:val="E7B5477B"/>
    <w:rsid w:val="E7B91F20"/>
    <w:rsid w:val="E7BF3111"/>
    <w:rsid w:val="E7DDD074"/>
    <w:rsid w:val="E7DF9D37"/>
    <w:rsid w:val="E7EF33C1"/>
    <w:rsid w:val="E7EF65B6"/>
    <w:rsid w:val="E7F93F93"/>
    <w:rsid w:val="E7FA4CCC"/>
    <w:rsid w:val="E7FE33C0"/>
    <w:rsid w:val="E7FEBE69"/>
    <w:rsid w:val="E7FEDC99"/>
    <w:rsid w:val="E7FF2772"/>
    <w:rsid w:val="E87F6907"/>
    <w:rsid w:val="E8BEE2EE"/>
    <w:rsid w:val="E8D6F05E"/>
    <w:rsid w:val="E9FD94C6"/>
    <w:rsid w:val="EA5ECADE"/>
    <w:rsid w:val="EA772C9C"/>
    <w:rsid w:val="EABD0C81"/>
    <w:rsid w:val="EAEF208B"/>
    <w:rsid w:val="EAFEFB4E"/>
    <w:rsid w:val="EB29E858"/>
    <w:rsid w:val="EB4C2592"/>
    <w:rsid w:val="EB4FFC89"/>
    <w:rsid w:val="EB76138C"/>
    <w:rsid w:val="EB7B99B7"/>
    <w:rsid w:val="EB7FBB84"/>
    <w:rsid w:val="EBAB46FD"/>
    <w:rsid w:val="EBB1C1CA"/>
    <w:rsid w:val="EBB900E5"/>
    <w:rsid w:val="EBBEE150"/>
    <w:rsid w:val="EBC268DD"/>
    <w:rsid w:val="EBC3998F"/>
    <w:rsid w:val="EBD790DA"/>
    <w:rsid w:val="EBDD675C"/>
    <w:rsid w:val="EBF5367E"/>
    <w:rsid w:val="EBF78920"/>
    <w:rsid w:val="EBF9E3D5"/>
    <w:rsid w:val="EBFB53D5"/>
    <w:rsid w:val="EBFD672C"/>
    <w:rsid w:val="EBFE24D3"/>
    <w:rsid w:val="EBFF599A"/>
    <w:rsid w:val="EC2F395C"/>
    <w:rsid w:val="EC3B800F"/>
    <w:rsid w:val="ECB3A0E3"/>
    <w:rsid w:val="ECB76972"/>
    <w:rsid w:val="ECD5EBEB"/>
    <w:rsid w:val="ECFB5D37"/>
    <w:rsid w:val="ECFF2596"/>
    <w:rsid w:val="ECFF2642"/>
    <w:rsid w:val="ED7F0303"/>
    <w:rsid w:val="ED9F55E2"/>
    <w:rsid w:val="ED9FFCF6"/>
    <w:rsid w:val="EDB2A735"/>
    <w:rsid w:val="EDB76FDF"/>
    <w:rsid w:val="EDBF5E67"/>
    <w:rsid w:val="EDCD2DDC"/>
    <w:rsid w:val="EDDBECB7"/>
    <w:rsid w:val="EDE73222"/>
    <w:rsid w:val="EDEDD02A"/>
    <w:rsid w:val="EDEEC0C1"/>
    <w:rsid w:val="EDF32B97"/>
    <w:rsid w:val="EDF4D48E"/>
    <w:rsid w:val="EDF960E6"/>
    <w:rsid w:val="EDFB9529"/>
    <w:rsid w:val="EDFFFB94"/>
    <w:rsid w:val="EE2DB09F"/>
    <w:rsid w:val="EE7CCCF1"/>
    <w:rsid w:val="EE93552C"/>
    <w:rsid w:val="EE9F3A75"/>
    <w:rsid w:val="EEAE0F89"/>
    <w:rsid w:val="EEBF7A4E"/>
    <w:rsid w:val="EEDF6AE9"/>
    <w:rsid w:val="EEEE4179"/>
    <w:rsid w:val="EEF72A40"/>
    <w:rsid w:val="EEF77AE5"/>
    <w:rsid w:val="EEFB9897"/>
    <w:rsid w:val="EEFF5C21"/>
    <w:rsid w:val="EEFF6B9F"/>
    <w:rsid w:val="EEFF7919"/>
    <w:rsid w:val="EF2F3918"/>
    <w:rsid w:val="EF4FB98C"/>
    <w:rsid w:val="EF5ABAA2"/>
    <w:rsid w:val="EF5D2012"/>
    <w:rsid w:val="EF5D3E11"/>
    <w:rsid w:val="EF5F2782"/>
    <w:rsid w:val="EF663DBA"/>
    <w:rsid w:val="EF7EFF9E"/>
    <w:rsid w:val="EF7F2A40"/>
    <w:rsid w:val="EF97CA7C"/>
    <w:rsid w:val="EF9E68E2"/>
    <w:rsid w:val="EFAB5F16"/>
    <w:rsid w:val="EFAEA672"/>
    <w:rsid w:val="EFAF69BC"/>
    <w:rsid w:val="EFAFC183"/>
    <w:rsid w:val="EFB5AD0B"/>
    <w:rsid w:val="EFB89D1D"/>
    <w:rsid w:val="EFBC2447"/>
    <w:rsid w:val="EFBC6FDF"/>
    <w:rsid w:val="EFBD7468"/>
    <w:rsid w:val="EFBF01EE"/>
    <w:rsid w:val="EFBF8F44"/>
    <w:rsid w:val="EFCDFF43"/>
    <w:rsid w:val="EFCFE321"/>
    <w:rsid w:val="EFD53D85"/>
    <w:rsid w:val="EFD5DE6D"/>
    <w:rsid w:val="EFDA8492"/>
    <w:rsid w:val="EFDEEA37"/>
    <w:rsid w:val="EFDFBF88"/>
    <w:rsid w:val="EFDFF919"/>
    <w:rsid w:val="EFE95BB9"/>
    <w:rsid w:val="EFEEE2B1"/>
    <w:rsid w:val="EFEFCA56"/>
    <w:rsid w:val="EFEFE657"/>
    <w:rsid w:val="EFF75B5A"/>
    <w:rsid w:val="EFF7DE12"/>
    <w:rsid w:val="EFF95589"/>
    <w:rsid w:val="EFFA4BC2"/>
    <w:rsid w:val="EFFB4C3B"/>
    <w:rsid w:val="EFFBB19D"/>
    <w:rsid w:val="EFFBCED4"/>
    <w:rsid w:val="EFFD140A"/>
    <w:rsid w:val="EFFE5D10"/>
    <w:rsid w:val="EFFE9908"/>
    <w:rsid w:val="EFFEE175"/>
    <w:rsid w:val="EFFEF8DE"/>
    <w:rsid w:val="EFFF2BF0"/>
    <w:rsid w:val="EFFF79AF"/>
    <w:rsid w:val="EFFF7FD1"/>
    <w:rsid w:val="EFFF8C9A"/>
    <w:rsid w:val="EFFF95CF"/>
    <w:rsid w:val="EFFF98D8"/>
    <w:rsid w:val="F0A5BB7F"/>
    <w:rsid w:val="F0A7E035"/>
    <w:rsid w:val="F0BFF47B"/>
    <w:rsid w:val="F0FB7BC8"/>
    <w:rsid w:val="F1595639"/>
    <w:rsid w:val="F15B67B2"/>
    <w:rsid w:val="F16F4F34"/>
    <w:rsid w:val="F17DC9E4"/>
    <w:rsid w:val="F1BFB503"/>
    <w:rsid w:val="F1CC1ECA"/>
    <w:rsid w:val="F1D44BE4"/>
    <w:rsid w:val="F1DDDA06"/>
    <w:rsid w:val="F1F7B2E5"/>
    <w:rsid w:val="F1FD4AC8"/>
    <w:rsid w:val="F1FF0254"/>
    <w:rsid w:val="F2BF18CB"/>
    <w:rsid w:val="F2BFD8E9"/>
    <w:rsid w:val="F2F7B2E0"/>
    <w:rsid w:val="F2FB3E57"/>
    <w:rsid w:val="F33EAF4B"/>
    <w:rsid w:val="F34EBBA2"/>
    <w:rsid w:val="F35F1141"/>
    <w:rsid w:val="F377924F"/>
    <w:rsid w:val="F37BC997"/>
    <w:rsid w:val="F37FC572"/>
    <w:rsid w:val="F3B5528A"/>
    <w:rsid w:val="F3BB5D46"/>
    <w:rsid w:val="F3BF3A3A"/>
    <w:rsid w:val="F3CF72B8"/>
    <w:rsid w:val="F3D3CA3A"/>
    <w:rsid w:val="F3DDDD0E"/>
    <w:rsid w:val="F3DE151C"/>
    <w:rsid w:val="F3EB6F4E"/>
    <w:rsid w:val="F3F1E10B"/>
    <w:rsid w:val="F3F69BB5"/>
    <w:rsid w:val="F3FB0DD3"/>
    <w:rsid w:val="F3FDEE21"/>
    <w:rsid w:val="F3FF93D2"/>
    <w:rsid w:val="F3FF9FCB"/>
    <w:rsid w:val="F45E7F81"/>
    <w:rsid w:val="F45F8477"/>
    <w:rsid w:val="F4FEB7DB"/>
    <w:rsid w:val="F51B0495"/>
    <w:rsid w:val="F53D9E0B"/>
    <w:rsid w:val="F55B9B0B"/>
    <w:rsid w:val="F57F402A"/>
    <w:rsid w:val="F59F1A2A"/>
    <w:rsid w:val="F5BDB0E2"/>
    <w:rsid w:val="F5D65B63"/>
    <w:rsid w:val="F5D718C3"/>
    <w:rsid w:val="F5DA88B7"/>
    <w:rsid w:val="F5DC3722"/>
    <w:rsid w:val="F5DF5A99"/>
    <w:rsid w:val="F5E5F8E5"/>
    <w:rsid w:val="F5F19C17"/>
    <w:rsid w:val="F5F24FEE"/>
    <w:rsid w:val="F5F5C7E2"/>
    <w:rsid w:val="F5F6B51E"/>
    <w:rsid w:val="F5F715A0"/>
    <w:rsid w:val="F5F9A4D5"/>
    <w:rsid w:val="F5F9DEF4"/>
    <w:rsid w:val="F5FD7E06"/>
    <w:rsid w:val="F5FF32B7"/>
    <w:rsid w:val="F5FFE9DA"/>
    <w:rsid w:val="F66FF57F"/>
    <w:rsid w:val="F67E1628"/>
    <w:rsid w:val="F67E2863"/>
    <w:rsid w:val="F68F6AA9"/>
    <w:rsid w:val="F6B6B3EA"/>
    <w:rsid w:val="F6BBE636"/>
    <w:rsid w:val="F6D3FD09"/>
    <w:rsid w:val="F6E5435A"/>
    <w:rsid w:val="F6E77C1D"/>
    <w:rsid w:val="F6EAFFB9"/>
    <w:rsid w:val="F6EB8F14"/>
    <w:rsid w:val="F6F55622"/>
    <w:rsid w:val="F6F65E31"/>
    <w:rsid w:val="F6FD5A04"/>
    <w:rsid w:val="F6FDE063"/>
    <w:rsid w:val="F7177E39"/>
    <w:rsid w:val="F727D5A7"/>
    <w:rsid w:val="F7388500"/>
    <w:rsid w:val="F75AFAA6"/>
    <w:rsid w:val="F766B71F"/>
    <w:rsid w:val="F76D7A99"/>
    <w:rsid w:val="F7753B0D"/>
    <w:rsid w:val="F777CF6B"/>
    <w:rsid w:val="F77AA488"/>
    <w:rsid w:val="F77DEDFD"/>
    <w:rsid w:val="F77E5010"/>
    <w:rsid w:val="F77E8436"/>
    <w:rsid w:val="F77F5CE8"/>
    <w:rsid w:val="F77F72E8"/>
    <w:rsid w:val="F77FA673"/>
    <w:rsid w:val="F77FED3E"/>
    <w:rsid w:val="F7890E35"/>
    <w:rsid w:val="F78B83A4"/>
    <w:rsid w:val="F79B7003"/>
    <w:rsid w:val="F79EA052"/>
    <w:rsid w:val="F79FA9C0"/>
    <w:rsid w:val="F79FCF92"/>
    <w:rsid w:val="F7AB9ACC"/>
    <w:rsid w:val="F7AD251D"/>
    <w:rsid w:val="F7AF45AF"/>
    <w:rsid w:val="F7B5A2DF"/>
    <w:rsid w:val="F7B9EA56"/>
    <w:rsid w:val="F7BDC882"/>
    <w:rsid w:val="F7BE918C"/>
    <w:rsid w:val="F7BF0CC2"/>
    <w:rsid w:val="F7BFDF52"/>
    <w:rsid w:val="F7BFF1C0"/>
    <w:rsid w:val="F7CFE41C"/>
    <w:rsid w:val="F7E638A7"/>
    <w:rsid w:val="F7E90055"/>
    <w:rsid w:val="F7E9916D"/>
    <w:rsid w:val="F7EC5CEC"/>
    <w:rsid w:val="F7EF6185"/>
    <w:rsid w:val="F7EFD489"/>
    <w:rsid w:val="F7EFDFEF"/>
    <w:rsid w:val="F7F3C4DD"/>
    <w:rsid w:val="F7F427D7"/>
    <w:rsid w:val="F7F6758A"/>
    <w:rsid w:val="F7F72689"/>
    <w:rsid w:val="F7F73E8D"/>
    <w:rsid w:val="F7F78500"/>
    <w:rsid w:val="F7F8A241"/>
    <w:rsid w:val="F7FAAC26"/>
    <w:rsid w:val="F7FBA040"/>
    <w:rsid w:val="F7FBF760"/>
    <w:rsid w:val="F7FE6F85"/>
    <w:rsid w:val="F7FF12BE"/>
    <w:rsid w:val="F7FF148C"/>
    <w:rsid w:val="F7FF3A9E"/>
    <w:rsid w:val="F7FF4400"/>
    <w:rsid w:val="F7FF55F3"/>
    <w:rsid w:val="F7FF71BB"/>
    <w:rsid w:val="F7FFAFA3"/>
    <w:rsid w:val="F81F6900"/>
    <w:rsid w:val="F85E0815"/>
    <w:rsid w:val="F88B5C87"/>
    <w:rsid w:val="F8BE6C37"/>
    <w:rsid w:val="F8EF635D"/>
    <w:rsid w:val="F8FAA98A"/>
    <w:rsid w:val="F8FBE83C"/>
    <w:rsid w:val="F977CC2E"/>
    <w:rsid w:val="F97FDCF1"/>
    <w:rsid w:val="F99A5B8D"/>
    <w:rsid w:val="F99FFB04"/>
    <w:rsid w:val="F9A93C68"/>
    <w:rsid w:val="F9BBE93D"/>
    <w:rsid w:val="F9BDE348"/>
    <w:rsid w:val="F9C74B80"/>
    <w:rsid w:val="F9DEBFD7"/>
    <w:rsid w:val="F9DFE42B"/>
    <w:rsid w:val="F9EFE2A8"/>
    <w:rsid w:val="F9F74D63"/>
    <w:rsid w:val="F9F9FB2F"/>
    <w:rsid w:val="F9FC89A0"/>
    <w:rsid w:val="F9FD4430"/>
    <w:rsid w:val="F9FEE7DB"/>
    <w:rsid w:val="F9FF3F9F"/>
    <w:rsid w:val="F9FF4142"/>
    <w:rsid w:val="F9FF8DBD"/>
    <w:rsid w:val="F9FF9300"/>
    <w:rsid w:val="F9FFAFC9"/>
    <w:rsid w:val="F9FFBFBC"/>
    <w:rsid w:val="FA3F61FB"/>
    <w:rsid w:val="FA4BED62"/>
    <w:rsid w:val="FA4D7AF2"/>
    <w:rsid w:val="FA4EECE9"/>
    <w:rsid w:val="FA6FBC14"/>
    <w:rsid w:val="FA7F698E"/>
    <w:rsid w:val="FA8D2E87"/>
    <w:rsid w:val="FA8FD1C1"/>
    <w:rsid w:val="FAB5BD3C"/>
    <w:rsid w:val="FABFAA41"/>
    <w:rsid w:val="FAC1CC59"/>
    <w:rsid w:val="FACFEAFE"/>
    <w:rsid w:val="FAD3D37C"/>
    <w:rsid w:val="FADBFDE0"/>
    <w:rsid w:val="FADCDEE5"/>
    <w:rsid w:val="FAE70EFB"/>
    <w:rsid w:val="FAEB7724"/>
    <w:rsid w:val="FAEF384B"/>
    <w:rsid w:val="FAFE975F"/>
    <w:rsid w:val="FB26BA5B"/>
    <w:rsid w:val="FB2BDB45"/>
    <w:rsid w:val="FB33A7F5"/>
    <w:rsid w:val="FB35A256"/>
    <w:rsid w:val="FB370BC2"/>
    <w:rsid w:val="FB57343E"/>
    <w:rsid w:val="FB5BF50C"/>
    <w:rsid w:val="FB5FA136"/>
    <w:rsid w:val="FB6843C6"/>
    <w:rsid w:val="FB6BCE9A"/>
    <w:rsid w:val="FB6F179B"/>
    <w:rsid w:val="FB77F343"/>
    <w:rsid w:val="FB7AA582"/>
    <w:rsid w:val="FB7AE2F5"/>
    <w:rsid w:val="FB7C75FB"/>
    <w:rsid w:val="FB7EACA5"/>
    <w:rsid w:val="FB7F31C6"/>
    <w:rsid w:val="FB7F3275"/>
    <w:rsid w:val="FB7FF4B9"/>
    <w:rsid w:val="FB9CD32B"/>
    <w:rsid w:val="FBABDCEE"/>
    <w:rsid w:val="FBB327D7"/>
    <w:rsid w:val="FBBC3427"/>
    <w:rsid w:val="FBBF12DD"/>
    <w:rsid w:val="FBC59F2B"/>
    <w:rsid w:val="FBC9F8CB"/>
    <w:rsid w:val="FBCC1BEF"/>
    <w:rsid w:val="FBD2A770"/>
    <w:rsid w:val="FBD622F4"/>
    <w:rsid w:val="FBD74607"/>
    <w:rsid w:val="FBD9122B"/>
    <w:rsid w:val="FBDB3C1C"/>
    <w:rsid w:val="FBDF7DB8"/>
    <w:rsid w:val="FBE32F49"/>
    <w:rsid w:val="FBE7691F"/>
    <w:rsid w:val="FBEA8C8D"/>
    <w:rsid w:val="FBEB2C4E"/>
    <w:rsid w:val="FBEB48B6"/>
    <w:rsid w:val="FBEEBEA0"/>
    <w:rsid w:val="FBEFDEE6"/>
    <w:rsid w:val="FBF5CBBC"/>
    <w:rsid w:val="FBF6AA84"/>
    <w:rsid w:val="FBF6CE4B"/>
    <w:rsid w:val="FBF7C749"/>
    <w:rsid w:val="FBF9D96A"/>
    <w:rsid w:val="FBFB23B7"/>
    <w:rsid w:val="FBFD0DD6"/>
    <w:rsid w:val="FBFD2F32"/>
    <w:rsid w:val="FBFDF110"/>
    <w:rsid w:val="FBFDF497"/>
    <w:rsid w:val="FBFEDD0A"/>
    <w:rsid w:val="FBFEE299"/>
    <w:rsid w:val="FBFF0358"/>
    <w:rsid w:val="FBFF7E89"/>
    <w:rsid w:val="FBFFC278"/>
    <w:rsid w:val="FC151602"/>
    <w:rsid w:val="FC1B2299"/>
    <w:rsid w:val="FC4E493F"/>
    <w:rsid w:val="FC7D4438"/>
    <w:rsid w:val="FC8375EE"/>
    <w:rsid w:val="FC8FD0F5"/>
    <w:rsid w:val="FCA7940F"/>
    <w:rsid w:val="FCBE4B45"/>
    <w:rsid w:val="FCDEE932"/>
    <w:rsid w:val="FCEECB05"/>
    <w:rsid w:val="FCF71524"/>
    <w:rsid w:val="FCF8E466"/>
    <w:rsid w:val="FCFBC035"/>
    <w:rsid w:val="FCFD63F1"/>
    <w:rsid w:val="FD1C63A7"/>
    <w:rsid w:val="FD3432A0"/>
    <w:rsid w:val="FD3B5253"/>
    <w:rsid w:val="FD3B9FC7"/>
    <w:rsid w:val="FD510162"/>
    <w:rsid w:val="FD52B998"/>
    <w:rsid w:val="FD570C7D"/>
    <w:rsid w:val="FD5B7693"/>
    <w:rsid w:val="FD5F1691"/>
    <w:rsid w:val="FD61D522"/>
    <w:rsid w:val="FD6FE8BD"/>
    <w:rsid w:val="FD7BCFB2"/>
    <w:rsid w:val="FD7F9A38"/>
    <w:rsid w:val="FD8781E5"/>
    <w:rsid w:val="FDAC5FA7"/>
    <w:rsid w:val="FDAE652D"/>
    <w:rsid w:val="FDAF0D42"/>
    <w:rsid w:val="FDB21F9E"/>
    <w:rsid w:val="FDB53DC2"/>
    <w:rsid w:val="FDB851D9"/>
    <w:rsid w:val="FDB93E5E"/>
    <w:rsid w:val="FDBBFC62"/>
    <w:rsid w:val="FDBC988B"/>
    <w:rsid w:val="FDBF822A"/>
    <w:rsid w:val="FDC2B3AE"/>
    <w:rsid w:val="FDCC8F25"/>
    <w:rsid w:val="FDD760D3"/>
    <w:rsid w:val="FDDB4249"/>
    <w:rsid w:val="FDDF491B"/>
    <w:rsid w:val="FDDFF4D1"/>
    <w:rsid w:val="FDE25E6A"/>
    <w:rsid w:val="FDE6CCC2"/>
    <w:rsid w:val="FDE7D393"/>
    <w:rsid w:val="FDEBEDE7"/>
    <w:rsid w:val="FDEEEE24"/>
    <w:rsid w:val="FDEF1338"/>
    <w:rsid w:val="FDEF1F35"/>
    <w:rsid w:val="FDEFEF59"/>
    <w:rsid w:val="FDF300F0"/>
    <w:rsid w:val="FDF63ED8"/>
    <w:rsid w:val="FDF6CB34"/>
    <w:rsid w:val="FDFA752D"/>
    <w:rsid w:val="FDFB42ED"/>
    <w:rsid w:val="FDFB9506"/>
    <w:rsid w:val="FDFCB172"/>
    <w:rsid w:val="FDFCCAAC"/>
    <w:rsid w:val="FDFF262F"/>
    <w:rsid w:val="FDFF5459"/>
    <w:rsid w:val="FDFF5CF0"/>
    <w:rsid w:val="FDFFA55E"/>
    <w:rsid w:val="FDFFAADA"/>
    <w:rsid w:val="FE0FBF1C"/>
    <w:rsid w:val="FE172C03"/>
    <w:rsid w:val="FE1926F9"/>
    <w:rsid w:val="FE267788"/>
    <w:rsid w:val="FE2DFCC8"/>
    <w:rsid w:val="FE32E058"/>
    <w:rsid w:val="FE374A96"/>
    <w:rsid w:val="FE3E9C02"/>
    <w:rsid w:val="FE4DD695"/>
    <w:rsid w:val="FE572D6E"/>
    <w:rsid w:val="FE6CADF9"/>
    <w:rsid w:val="FE6F7867"/>
    <w:rsid w:val="FE73CC6B"/>
    <w:rsid w:val="FE76EE29"/>
    <w:rsid w:val="FE772B25"/>
    <w:rsid w:val="FE79CD7D"/>
    <w:rsid w:val="FE7B2786"/>
    <w:rsid w:val="FE7ED523"/>
    <w:rsid w:val="FE7F190A"/>
    <w:rsid w:val="FE93C4B6"/>
    <w:rsid w:val="FE9F430C"/>
    <w:rsid w:val="FEAC1B94"/>
    <w:rsid w:val="FEAEA1CA"/>
    <w:rsid w:val="FEAEDBBF"/>
    <w:rsid w:val="FEAFE688"/>
    <w:rsid w:val="FEB50C26"/>
    <w:rsid w:val="FEB83E79"/>
    <w:rsid w:val="FEB90BB0"/>
    <w:rsid w:val="FEBB8527"/>
    <w:rsid w:val="FEC9307B"/>
    <w:rsid w:val="FECDB4A9"/>
    <w:rsid w:val="FECE5DBA"/>
    <w:rsid w:val="FECF7489"/>
    <w:rsid w:val="FECF8BD7"/>
    <w:rsid w:val="FED70179"/>
    <w:rsid w:val="FED7BE29"/>
    <w:rsid w:val="FED86A1A"/>
    <w:rsid w:val="FEDAEF54"/>
    <w:rsid w:val="FEDBA97F"/>
    <w:rsid w:val="FEDFCA88"/>
    <w:rsid w:val="FEE32803"/>
    <w:rsid w:val="FEE57407"/>
    <w:rsid w:val="FEE6118E"/>
    <w:rsid w:val="FEE6BF5D"/>
    <w:rsid w:val="FEED0994"/>
    <w:rsid w:val="FEED7B6B"/>
    <w:rsid w:val="FEEF3058"/>
    <w:rsid w:val="FEEF47CF"/>
    <w:rsid w:val="FEEF62AD"/>
    <w:rsid w:val="FEEFE51C"/>
    <w:rsid w:val="FEEFE742"/>
    <w:rsid w:val="FEF11A13"/>
    <w:rsid w:val="FEF7E005"/>
    <w:rsid w:val="FEF7F261"/>
    <w:rsid w:val="FEFB9AF3"/>
    <w:rsid w:val="FEFBF806"/>
    <w:rsid w:val="FEFBF87B"/>
    <w:rsid w:val="FEFE5010"/>
    <w:rsid w:val="FEFF25C9"/>
    <w:rsid w:val="FEFF5821"/>
    <w:rsid w:val="FEFF58BC"/>
    <w:rsid w:val="FEFF97E2"/>
    <w:rsid w:val="FEFFA42E"/>
    <w:rsid w:val="FEFFAA51"/>
    <w:rsid w:val="FEFFD1B1"/>
    <w:rsid w:val="FF1B87B6"/>
    <w:rsid w:val="FF1E3B1D"/>
    <w:rsid w:val="FF2B0F49"/>
    <w:rsid w:val="FF2F6E47"/>
    <w:rsid w:val="FF3ADB60"/>
    <w:rsid w:val="FF3B091A"/>
    <w:rsid w:val="FF3B744B"/>
    <w:rsid w:val="FF3C8BA4"/>
    <w:rsid w:val="FF3CC227"/>
    <w:rsid w:val="FF3E963E"/>
    <w:rsid w:val="FF3ED21D"/>
    <w:rsid w:val="FF3F10AC"/>
    <w:rsid w:val="FF3F41D0"/>
    <w:rsid w:val="FF3F7489"/>
    <w:rsid w:val="FF3FE70B"/>
    <w:rsid w:val="FF4695A2"/>
    <w:rsid w:val="FF4AD93C"/>
    <w:rsid w:val="FF4AFA68"/>
    <w:rsid w:val="FF53BE88"/>
    <w:rsid w:val="FF5D0512"/>
    <w:rsid w:val="FF5F8E88"/>
    <w:rsid w:val="FF631439"/>
    <w:rsid w:val="FF69F3E6"/>
    <w:rsid w:val="FF6F521F"/>
    <w:rsid w:val="FF6FC537"/>
    <w:rsid w:val="FF6FFD01"/>
    <w:rsid w:val="FF7190EC"/>
    <w:rsid w:val="FF73A167"/>
    <w:rsid w:val="FF73F0CF"/>
    <w:rsid w:val="FF770917"/>
    <w:rsid w:val="FF798940"/>
    <w:rsid w:val="FF7AE214"/>
    <w:rsid w:val="FF7BD1D8"/>
    <w:rsid w:val="FF7C5E5C"/>
    <w:rsid w:val="FF7D62CD"/>
    <w:rsid w:val="FF7E0AC6"/>
    <w:rsid w:val="FF7E9AE2"/>
    <w:rsid w:val="FF7EFE6E"/>
    <w:rsid w:val="FF7F2D91"/>
    <w:rsid w:val="FF7F54BF"/>
    <w:rsid w:val="FF7F6463"/>
    <w:rsid w:val="FF7FEB8D"/>
    <w:rsid w:val="FF7FFCFE"/>
    <w:rsid w:val="FF899A75"/>
    <w:rsid w:val="FF9A8441"/>
    <w:rsid w:val="FF9ACF70"/>
    <w:rsid w:val="FF9AF62F"/>
    <w:rsid w:val="FF9E2CF2"/>
    <w:rsid w:val="FF9E6DBD"/>
    <w:rsid w:val="FF9EE31E"/>
    <w:rsid w:val="FF9F2AD0"/>
    <w:rsid w:val="FF9F87D5"/>
    <w:rsid w:val="FFA77B0A"/>
    <w:rsid w:val="FFA78588"/>
    <w:rsid w:val="FFAC20AE"/>
    <w:rsid w:val="FFAD80FE"/>
    <w:rsid w:val="FFAFCAAC"/>
    <w:rsid w:val="FFB1E078"/>
    <w:rsid w:val="FFB37E15"/>
    <w:rsid w:val="FFB3BF72"/>
    <w:rsid w:val="FFB7465A"/>
    <w:rsid w:val="FFB7556F"/>
    <w:rsid w:val="FFB7CAA0"/>
    <w:rsid w:val="FFB82738"/>
    <w:rsid w:val="FFBA676A"/>
    <w:rsid w:val="FFBBA7B7"/>
    <w:rsid w:val="FFBBE25A"/>
    <w:rsid w:val="FFBC73C2"/>
    <w:rsid w:val="FFBD1412"/>
    <w:rsid w:val="FFBD2BE0"/>
    <w:rsid w:val="FFBD8C60"/>
    <w:rsid w:val="FFBE63EE"/>
    <w:rsid w:val="FFBEA2ED"/>
    <w:rsid w:val="FFBF23F9"/>
    <w:rsid w:val="FFBF45C2"/>
    <w:rsid w:val="FFBFDD41"/>
    <w:rsid w:val="FFBFE146"/>
    <w:rsid w:val="FFBFE696"/>
    <w:rsid w:val="FFC3F13B"/>
    <w:rsid w:val="FFCD54AB"/>
    <w:rsid w:val="FFCF389D"/>
    <w:rsid w:val="FFCF76ED"/>
    <w:rsid w:val="FFD2C1E4"/>
    <w:rsid w:val="FFD66251"/>
    <w:rsid w:val="FFD71F29"/>
    <w:rsid w:val="FFD9632C"/>
    <w:rsid w:val="FFDA03CA"/>
    <w:rsid w:val="FFDA6DE4"/>
    <w:rsid w:val="FFDBD981"/>
    <w:rsid w:val="FFDBEF90"/>
    <w:rsid w:val="FFDBF860"/>
    <w:rsid w:val="FFDC704D"/>
    <w:rsid w:val="FFDDCCD8"/>
    <w:rsid w:val="FFDE5769"/>
    <w:rsid w:val="FFDF0116"/>
    <w:rsid w:val="FFDF076E"/>
    <w:rsid w:val="FFDF1A55"/>
    <w:rsid w:val="FFDF42A7"/>
    <w:rsid w:val="FFDF4BDA"/>
    <w:rsid w:val="FFDF5C0F"/>
    <w:rsid w:val="FFDF7ABB"/>
    <w:rsid w:val="FFDF8EE6"/>
    <w:rsid w:val="FFDFA11E"/>
    <w:rsid w:val="FFDFCB08"/>
    <w:rsid w:val="FFE75C54"/>
    <w:rsid w:val="FFE90A4B"/>
    <w:rsid w:val="FFE9BA47"/>
    <w:rsid w:val="FFEA89B1"/>
    <w:rsid w:val="FFEB58B1"/>
    <w:rsid w:val="FFEBB3BE"/>
    <w:rsid w:val="FFEC3BA5"/>
    <w:rsid w:val="FFEC5902"/>
    <w:rsid w:val="FFED0DE4"/>
    <w:rsid w:val="FFED120C"/>
    <w:rsid w:val="FFED50C1"/>
    <w:rsid w:val="FFEE4F46"/>
    <w:rsid w:val="FFEE91A3"/>
    <w:rsid w:val="FFEF22B8"/>
    <w:rsid w:val="FFEF3205"/>
    <w:rsid w:val="FFEF5024"/>
    <w:rsid w:val="FFEFFDED"/>
    <w:rsid w:val="FFF1D431"/>
    <w:rsid w:val="FFF20FF6"/>
    <w:rsid w:val="FFF3047D"/>
    <w:rsid w:val="FFF378C7"/>
    <w:rsid w:val="FFF41566"/>
    <w:rsid w:val="FFF4E295"/>
    <w:rsid w:val="FFF51DDE"/>
    <w:rsid w:val="FFF5B0F6"/>
    <w:rsid w:val="FFF5B1F6"/>
    <w:rsid w:val="FFF5EAC8"/>
    <w:rsid w:val="FFF62B5D"/>
    <w:rsid w:val="FFF6A2D9"/>
    <w:rsid w:val="FFF72BF5"/>
    <w:rsid w:val="FFF77F10"/>
    <w:rsid w:val="FFF78E11"/>
    <w:rsid w:val="FFF7AC30"/>
    <w:rsid w:val="FFF92887"/>
    <w:rsid w:val="FFF95A00"/>
    <w:rsid w:val="FFF9C9D8"/>
    <w:rsid w:val="FFFA2684"/>
    <w:rsid w:val="FFFA3AE6"/>
    <w:rsid w:val="FFFAB711"/>
    <w:rsid w:val="FFFB14C8"/>
    <w:rsid w:val="FFFB4366"/>
    <w:rsid w:val="FFFBF71A"/>
    <w:rsid w:val="FFFC3C7C"/>
    <w:rsid w:val="FFFD0747"/>
    <w:rsid w:val="FFFD0DF2"/>
    <w:rsid w:val="FFFD1A7C"/>
    <w:rsid w:val="FFFD4E88"/>
    <w:rsid w:val="FFFD838A"/>
    <w:rsid w:val="FFFD94F3"/>
    <w:rsid w:val="FFFD9E97"/>
    <w:rsid w:val="FFFDA25A"/>
    <w:rsid w:val="FFFDB318"/>
    <w:rsid w:val="FFFDC64C"/>
    <w:rsid w:val="FFFE2719"/>
    <w:rsid w:val="FFFE7528"/>
    <w:rsid w:val="FFFE8D8B"/>
    <w:rsid w:val="FFFEC187"/>
    <w:rsid w:val="FFFEDC11"/>
    <w:rsid w:val="FFFF11DC"/>
    <w:rsid w:val="FFFF1478"/>
    <w:rsid w:val="FFFF2540"/>
    <w:rsid w:val="FFFF26B6"/>
    <w:rsid w:val="FFFF2F45"/>
    <w:rsid w:val="FFFF4626"/>
    <w:rsid w:val="FFFF6DCD"/>
    <w:rsid w:val="FFFF8B08"/>
    <w:rsid w:val="FFFF8C9E"/>
    <w:rsid w:val="FFFFA91A"/>
    <w:rsid w:val="FFFFB140"/>
    <w:rsid w:val="FFFFB21D"/>
    <w:rsid w:val="FFFFC312"/>
    <w:rsid w:val="FFFFC5E0"/>
    <w:rsid w:val="FFFFC640"/>
    <w:rsid w:val="FFFFD51B"/>
    <w:rsid w:val="FFFFD65F"/>
    <w:rsid w:val="FFFFE4CB"/>
    <w:rsid w:val="FFFFF3C3"/>
    <w:rsid w:val="FFFFF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ascii="Times New Roman" w:hAnsi="Times New Roman" w:eastAsia="宋体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2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Normal (Web)"/>
    <w:basedOn w:val="1"/>
    <w:semiHidden/>
    <w:unhideWhenUsed/>
    <w:uiPriority w:val="99"/>
    <w:rPr>
      <w:sz w:val="24"/>
    </w:rPr>
  </w:style>
  <w:style w:type="paragraph" w:styleId="14">
    <w:name w:val="Title"/>
    <w:basedOn w:val="1"/>
    <w:next w:val="1"/>
    <w:link w:val="29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Hyperlink"/>
    <w:basedOn w:val="17"/>
    <w:semiHidden/>
    <w:unhideWhenUsed/>
    <w:uiPriority w:val="99"/>
    <w:rPr>
      <w:color w:val="0000FF"/>
      <w:u w:val="single"/>
    </w:rPr>
  </w:style>
  <w:style w:type="character" w:customStyle="1" w:styleId="20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5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7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7"/>
    <w:link w:val="31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7"/>
    <w:link w:val="35"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font11"/>
    <w:basedOn w:val="17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9">
    <w:name w:val="参考文献"/>
    <w:basedOn w:val="1"/>
    <w:autoRedefine/>
    <w:qFormat/>
    <w:uiPriority w:val="0"/>
    <w:pPr>
      <w:spacing w:line="400" w:lineRule="exact"/>
    </w:pPr>
    <w:rPr>
      <w:rFonts w:hint="default" w:ascii="Times New Roman" w:hAnsi="Times New Roman" w:eastAsia="宋体" w:cs="Times New Roman"/>
      <w:sz w:val="21"/>
    </w:rPr>
  </w:style>
  <w:style w:type="character" w:customStyle="1" w:styleId="40">
    <w:name w:val="10"/>
    <w:basedOn w:val="17"/>
    <w:uiPriority w:val="0"/>
    <w:rPr>
      <w:rFonts w:hint="default" w:ascii="Calibri" w:hAnsi="Calibri" w:eastAsia="微软雅黑" w:cs="Calibri"/>
    </w:rPr>
  </w:style>
  <w:style w:type="character" w:customStyle="1" w:styleId="41">
    <w:name w:val="15"/>
    <w:basedOn w:val="17"/>
    <w:uiPriority w:val="0"/>
    <w:rPr>
      <w:rFonts w:hint="default" w:ascii="Calibri" w:hAnsi="Calibri" w:eastAsia="微软雅黑" w:cs="Calibri"/>
      <w:color w:val="0000FF"/>
      <w:u w:val="single"/>
    </w:rPr>
  </w:style>
  <w:style w:type="table" w:customStyle="1" w:styleId="4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15625</Words>
  <Characters>16975</Characters>
  <Lines>1</Lines>
  <Paragraphs>1</Paragraphs>
  <TotalTime>0</TotalTime>
  <ScaleCrop>false</ScaleCrop>
  <LinksUpToDate>false</LinksUpToDate>
  <CharactersWithSpaces>17742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2024-10-04T12:04:00Z</dcterms:created>
  <dc:creator>肉饼</dc:creator>
  <cp:lastModifiedBy>얼음</cp:lastModifiedBy>
  <dcterms:modified xsi:type="dcterms:W3CDTF">2026-03-02T12:44:42Z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B2EF73761B2D6C1AF15B0F6796DD1D0C_42</vt:lpwstr>
  </property>
</Properties>
</file>